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94491" w:rsidR="00694491" w:rsidP="007C3145" w:rsidRDefault="00694491" w14:paraId="2D94A962" w14:textId="7B72CA61">
      <w:pPr>
        <w:spacing w:before="360" w:after="240" w:line="240" w:lineRule="auto"/>
        <w:jc w:val="center"/>
        <w:rPr>
          <w:rFonts w:ascii="Arial" w:hAnsi="Arial" w:eastAsia="Times New Roman" w:cs="Arial"/>
          <w:b/>
          <w:noProof/>
          <w:kern w:val="0"/>
          <w:sz w:val="48"/>
          <w:szCs w:val="48"/>
          <w:lang w:eastAsia="en-GB"/>
          <w14:ligatures w14:val="none"/>
        </w:rPr>
      </w:pPr>
      <w:r w:rsidRPr="00694491">
        <w:rPr>
          <w:rFonts w:ascii="Arial" w:hAnsi="Arial" w:eastAsia="Times New Roman" w:cs="Arial"/>
          <w:b/>
          <w:noProof/>
          <w:kern w:val="0"/>
          <w:sz w:val="48"/>
          <w:szCs w:val="48"/>
          <w:lang w:eastAsia="en-GB"/>
          <w14:ligatures w14:val="none"/>
        </w:rPr>
        <w:t>Education, Health and Care (EHC) Plan Review</w:t>
      </w:r>
    </w:p>
    <w:p w:rsidRPr="00694491" w:rsidR="00694491" w:rsidP="00694491" w:rsidRDefault="00694491" w14:paraId="12479385" w14:textId="10A462BD">
      <w:pPr>
        <w:spacing w:before="360" w:after="240" w:line="240" w:lineRule="auto"/>
        <w:jc w:val="center"/>
        <w:rPr>
          <w:rFonts w:ascii="Arial" w:hAnsi="Arial" w:eastAsia="Times New Roman" w:cs="Times New Roman"/>
          <w:b/>
          <w:kern w:val="0"/>
          <w:sz w:val="48"/>
          <w:szCs w:val="48"/>
          <w:lang w:val="en-US"/>
          <w14:ligatures w14:val="none"/>
        </w:rPr>
      </w:pPr>
      <w:r w:rsidRPr="00694491">
        <w:rPr>
          <w:rFonts w:ascii="Arial" w:hAnsi="Arial" w:eastAsia="Times New Roman" w:cs="Times New Roman"/>
          <w:b/>
          <w:kern w:val="0"/>
          <w:sz w:val="48"/>
          <w:szCs w:val="48"/>
          <w:lang w:val="en-US"/>
          <w14:ligatures w14:val="none"/>
        </w:rPr>
        <w:t>Family</w:t>
      </w:r>
      <w:r w:rsidR="00D46A35">
        <w:rPr>
          <w:rFonts w:ascii="Arial" w:hAnsi="Arial" w:eastAsia="Times New Roman" w:cs="Times New Roman"/>
          <w:b/>
          <w:kern w:val="0"/>
          <w:sz w:val="48"/>
          <w:szCs w:val="48"/>
          <w:lang w:val="en-US"/>
          <w14:ligatures w14:val="none"/>
        </w:rPr>
        <w:t>/ Carer</w:t>
      </w:r>
      <w:r w:rsidRPr="00694491">
        <w:rPr>
          <w:rFonts w:ascii="Arial" w:hAnsi="Arial" w:eastAsia="Times New Roman" w:cs="Times New Roman"/>
          <w:b/>
          <w:kern w:val="0"/>
          <w:sz w:val="48"/>
          <w:szCs w:val="48"/>
          <w:lang w:val="en-US"/>
          <w14:ligatures w14:val="none"/>
        </w:rPr>
        <w:t>’s View</w:t>
      </w:r>
      <w:r w:rsidR="00541299">
        <w:rPr>
          <w:rFonts w:ascii="Arial" w:hAnsi="Arial" w:eastAsia="Times New Roman" w:cs="Times New Roman"/>
          <w:b/>
          <w:kern w:val="0"/>
          <w:sz w:val="48"/>
          <w:szCs w:val="48"/>
          <w:lang w:val="en-US"/>
          <w14:ligatures w14:val="none"/>
        </w:rPr>
        <w:t>s</w:t>
      </w:r>
      <w:r w:rsidRPr="00694491">
        <w:rPr>
          <w:rFonts w:ascii="Arial" w:hAnsi="Arial" w:eastAsia="Times New Roman" w:cs="Times New Roman"/>
          <w:b/>
          <w:kern w:val="0"/>
          <w:sz w:val="48"/>
          <w:szCs w:val="48"/>
          <w:lang w:val="en-US"/>
          <w14:ligatures w14:val="none"/>
        </w:rPr>
        <w:t xml:space="preserve"> Form</w:t>
      </w:r>
    </w:p>
    <w:p w:rsidR="00B7701D" w:rsidRDefault="00BA5D67" w14:paraId="6AA22BBC" w14:textId="0D6CB14C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editId="62B9DE2C" wp14:anchorId="469A7F79">
                <wp:simplePos x="0" y="0"/>
                <wp:positionH relativeFrom="margin">
                  <wp:posOffset>-210820</wp:posOffset>
                </wp:positionH>
                <wp:positionV relativeFrom="margin">
                  <wp:posOffset>1840865</wp:posOffset>
                </wp:positionV>
                <wp:extent cx="6153150" cy="2514600"/>
                <wp:effectExtent l="0" t="0" r="0" b="0"/>
                <wp:wrapNone/>
                <wp:docPr id="9111168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514600"/>
                        </a:xfrm>
                        <a:prstGeom prst="roundRect">
                          <a:avLst/>
                        </a:prstGeom>
                        <a:solidFill>
                          <a:srgbClr val="FFFD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style="position:absolute;margin-left:-16.6pt;margin-top:144.95pt;width:484.5pt;height:198pt;z-index:-2516592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spid="_x0000_s1026" fillcolor="#fffdd0" stroked="f" strokeweight="1pt" arcsize="10923f" w14:anchorId="26105B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">
                <v:stroke joinstyle="miter"/>
                <w10:wrap anchorx="margin" anchory="margin"/>
              </v:roundrect>
            </w:pict>
          </mc:Fallback>
        </mc:AlternateContent>
      </w:r>
    </w:p>
    <w:p w:rsidRPr="00F170CB" w:rsidR="00A70567" w:rsidRDefault="00694491" w14:paraId="0CE4F5EF" w14:textId="0408D211">
      <w:pPr>
        <w:rPr>
          <w:rFonts w:cs="Arial"/>
          <w:color w:val="000000"/>
        </w:rPr>
      </w:pPr>
      <w:r w:rsidRPr="00F170CB">
        <w:rPr>
          <w:rFonts w:cs="Arial"/>
          <w:color w:val="000000"/>
        </w:rPr>
        <w:t xml:space="preserve">An Education, Health and Care (EHC) plan must be reviewed at least annually. </w:t>
      </w:r>
    </w:p>
    <w:p w:rsidRPr="00F170CB" w:rsidR="00694491" w:rsidRDefault="001171D8" w14:paraId="039D441C" w14:textId="7B922C16">
      <w:pPr>
        <w:rPr>
          <w:rFonts w:cs="Arial"/>
          <w:color w:val="000000"/>
        </w:rPr>
      </w:pPr>
      <w:r w:rsidRPr="00F170CB">
        <w:rPr>
          <w:rFonts w:cs="Arial"/>
          <w:color w:val="000000" w:themeColor="text1"/>
        </w:rPr>
        <w:t xml:space="preserve">The purpose of </w:t>
      </w:r>
      <w:r w:rsidRPr="00F170CB" w:rsidR="00A70567">
        <w:rPr>
          <w:rFonts w:cs="Arial"/>
          <w:color w:val="000000" w:themeColor="text1"/>
        </w:rPr>
        <w:t xml:space="preserve">a </w:t>
      </w:r>
      <w:r w:rsidRPr="00F170CB">
        <w:rPr>
          <w:rFonts w:cs="Arial"/>
          <w:color w:val="000000" w:themeColor="text1"/>
        </w:rPr>
        <w:t xml:space="preserve">review is to </w:t>
      </w:r>
      <w:r w:rsidRPr="00F170CB" w:rsidR="00A70567">
        <w:rPr>
          <w:rFonts w:cs="Arial"/>
          <w:color w:val="000000" w:themeColor="text1"/>
        </w:rPr>
        <w:t>consider if</w:t>
      </w:r>
      <w:r w:rsidRPr="00F170CB">
        <w:rPr>
          <w:rFonts w:cs="Arial"/>
          <w:color w:val="000000" w:themeColor="text1"/>
        </w:rPr>
        <w:t xml:space="preserve"> </w:t>
      </w:r>
      <w:r w:rsidRPr="00F170CB" w:rsidR="00A70567">
        <w:rPr>
          <w:rFonts w:cs="Arial"/>
          <w:color w:val="000000" w:themeColor="text1"/>
        </w:rPr>
        <w:t>the contents of a child/ young person’s E</w:t>
      </w:r>
      <w:r w:rsidRPr="00F170CB" w:rsidR="7643BEC2">
        <w:rPr>
          <w:rFonts w:cs="Arial"/>
          <w:color w:val="000000" w:themeColor="text1"/>
        </w:rPr>
        <w:t xml:space="preserve">ducation, </w:t>
      </w:r>
      <w:r w:rsidRPr="00F170CB" w:rsidR="00A70567">
        <w:rPr>
          <w:rFonts w:cs="Arial"/>
          <w:color w:val="000000" w:themeColor="text1"/>
        </w:rPr>
        <w:t>H</w:t>
      </w:r>
      <w:r w:rsidRPr="00F170CB" w:rsidR="4FF070A7">
        <w:rPr>
          <w:rFonts w:cs="Arial"/>
          <w:color w:val="000000" w:themeColor="text1"/>
        </w:rPr>
        <w:t xml:space="preserve">ealth and </w:t>
      </w:r>
      <w:r w:rsidRPr="00F170CB" w:rsidR="00A70567">
        <w:rPr>
          <w:rFonts w:cs="Arial"/>
          <w:color w:val="000000" w:themeColor="text1"/>
        </w:rPr>
        <w:t>C</w:t>
      </w:r>
      <w:r w:rsidRPr="00F170CB" w:rsidR="72E8F809">
        <w:rPr>
          <w:rFonts w:cs="Arial"/>
          <w:color w:val="000000" w:themeColor="text1"/>
        </w:rPr>
        <w:t>are</w:t>
      </w:r>
      <w:r w:rsidRPr="00F170CB" w:rsidR="00A70567">
        <w:rPr>
          <w:rFonts w:cs="Arial"/>
          <w:color w:val="000000" w:themeColor="text1"/>
        </w:rPr>
        <w:t xml:space="preserve"> </w:t>
      </w:r>
      <w:r w:rsidRPr="00F170CB" w:rsidR="627B603E">
        <w:rPr>
          <w:rFonts w:cs="Arial"/>
          <w:color w:val="000000" w:themeColor="text1"/>
        </w:rPr>
        <w:t xml:space="preserve">(EHC) </w:t>
      </w:r>
      <w:r w:rsidRPr="00F170CB" w:rsidR="00A70567">
        <w:rPr>
          <w:rFonts w:cs="Arial"/>
          <w:color w:val="000000" w:themeColor="text1"/>
        </w:rPr>
        <w:t xml:space="preserve">plan are relevant or need to change to help them make progress towards outcomes and </w:t>
      </w:r>
      <w:r w:rsidRPr="00F170CB" w:rsidR="00285BE6">
        <w:rPr>
          <w:rFonts w:cs="Arial"/>
          <w:color w:val="000000" w:themeColor="text1"/>
        </w:rPr>
        <w:t>longer-term</w:t>
      </w:r>
      <w:r w:rsidRPr="00F170CB" w:rsidR="00A70567">
        <w:rPr>
          <w:rFonts w:cs="Arial"/>
          <w:color w:val="000000" w:themeColor="text1"/>
        </w:rPr>
        <w:t xml:space="preserve"> aspirations set out within their plan.</w:t>
      </w:r>
    </w:p>
    <w:p w:rsidRPr="00F170CB" w:rsidR="005040A9" w:rsidP="278AAB53" w:rsidRDefault="00285BE6" w14:paraId="473B9E55" w14:textId="77777777">
      <w:pPr>
        <w:rPr>
          <w:rFonts w:cs="Arial"/>
          <w:color w:val="000000" w:themeColor="text1"/>
        </w:rPr>
      </w:pPr>
      <w:r w:rsidRPr="00F170CB">
        <w:rPr>
          <w:rFonts w:cs="Arial"/>
          <w:color w:val="000000" w:themeColor="text1"/>
        </w:rPr>
        <w:t>This Family</w:t>
      </w:r>
      <w:r w:rsidRPr="00F170CB" w:rsidR="004A0C18">
        <w:rPr>
          <w:rFonts w:cs="Arial"/>
          <w:color w:val="000000" w:themeColor="text1"/>
        </w:rPr>
        <w:t>/ Carer</w:t>
      </w:r>
      <w:r w:rsidRPr="00F170CB">
        <w:rPr>
          <w:rFonts w:cs="Arial"/>
          <w:color w:val="000000" w:themeColor="text1"/>
        </w:rPr>
        <w:t xml:space="preserve"> Views form template supports the capturing of </w:t>
      </w:r>
      <w:r w:rsidRPr="00F170CB" w:rsidR="005A0305">
        <w:rPr>
          <w:rFonts w:cs="Arial"/>
          <w:color w:val="000000" w:themeColor="text1"/>
        </w:rPr>
        <w:t xml:space="preserve">parents/ carers/ </w:t>
      </w:r>
      <w:r w:rsidRPr="00F170CB">
        <w:rPr>
          <w:rFonts w:cs="Arial"/>
          <w:color w:val="000000" w:themeColor="text1"/>
        </w:rPr>
        <w:t xml:space="preserve">families’ contribution to the </w:t>
      </w:r>
      <w:r w:rsidRPr="00F170CB" w:rsidR="1440AEA2">
        <w:rPr>
          <w:rFonts w:cs="Arial"/>
          <w:color w:val="000000" w:themeColor="text1"/>
        </w:rPr>
        <w:t>Education, Health and Care (EHC)</w:t>
      </w:r>
      <w:r w:rsidRPr="00F170CB">
        <w:rPr>
          <w:rFonts w:cs="Arial"/>
          <w:color w:val="000000" w:themeColor="text1"/>
        </w:rPr>
        <w:t xml:space="preserve"> </w:t>
      </w:r>
      <w:r w:rsidRPr="00F170CB" w:rsidR="005E592A">
        <w:rPr>
          <w:rFonts w:cs="Arial"/>
          <w:color w:val="000000" w:themeColor="text1"/>
        </w:rPr>
        <w:t>p</w:t>
      </w:r>
      <w:r w:rsidRPr="00F170CB">
        <w:rPr>
          <w:rFonts w:cs="Arial"/>
          <w:color w:val="000000" w:themeColor="text1"/>
        </w:rPr>
        <w:t xml:space="preserve">lan </w:t>
      </w:r>
      <w:r w:rsidRPr="00F170CB" w:rsidR="2DA74159">
        <w:rPr>
          <w:rFonts w:cs="Arial"/>
          <w:color w:val="000000" w:themeColor="text1"/>
        </w:rPr>
        <w:t>r</w:t>
      </w:r>
      <w:r w:rsidRPr="00F170CB">
        <w:rPr>
          <w:rFonts w:cs="Arial"/>
          <w:color w:val="000000" w:themeColor="text1"/>
        </w:rPr>
        <w:t xml:space="preserve">eview, including what is working well and what is not working so well, in advance of the meeting. </w:t>
      </w:r>
    </w:p>
    <w:p w:rsidRPr="00F170CB" w:rsidR="00285BE6" w:rsidP="278AAB53" w:rsidRDefault="00285BE6" w14:paraId="2595FD46" w14:textId="0ECC1B2F">
      <w:pPr>
        <w:rPr>
          <w:rFonts w:cs="Arial"/>
          <w:color w:val="000000" w:themeColor="text1"/>
        </w:rPr>
      </w:pPr>
      <w:r w:rsidRPr="00F170CB">
        <w:rPr>
          <w:rFonts w:cs="Arial"/>
          <w:color w:val="000000" w:themeColor="text1"/>
        </w:rPr>
        <w:t xml:space="preserve">Those completing this form may wish to speak to others who care for the child/ young person and complete this form collectively, or complete separate forms. </w:t>
      </w:r>
    </w:p>
    <w:p w:rsidRPr="00F170CB" w:rsidR="00B7701D" w:rsidP="278AAB53" w:rsidRDefault="00B7701D" w14:paraId="18FB555D" w14:textId="77777777">
      <w:pPr>
        <w:rPr>
          <w:color w:val="000000"/>
        </w:rPr>
      </w:pPr>
    </w:p>
    <w:p w:rsidRPr="00F170CB" w:rsidR="00A70567" w:rsidP="00941DE1" w:rsidRDefault="00694491" w14:paraId="110B5B84" w14:textId="3CB96053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rPr>
          <w:rFonts w:cs="Arial"/>
          <w:color w:val="000000"/>
        </w:rPr>
      </w:pPr>
      <w:r w:rsidRPr="00F170CB">
        <w:rPr>
          <w:rFonts w:cs="Arial"/>
          <w:color w:val="000000" w:themeColor="text1"/>
        </w:rPr>
        <w:t>This Family</w:t>
      </w:r>
      <w:r w:rsidRPr="00F170CB" w:rsidR="004A0C18">
        <w:rPr>
          <w:rFonts w:cs="Arial"/>
          <w:color w:val="000000" w:themeColor="text1"/>
        </w:rPr>
        <w:t>/ Carer</w:t>
      </w:r>
      <w:r w:rsidRPr="00F170CB">
        <w:rPr>
          <w:rFonts w:cs="Arial"/>
          <w:color w:val="000000" w:themeColor="text1"/>
        </w:rPr>
        <w:t xml:space="preserve"> Views form </w:t>
      </w:r>
      <w:r w:rsidRPr="00F170CB" w:rsidR="00F30F7A">
        <w:rPr>
          <w:rFonts w:cs="Arial"/>
          <w:color w:val="000000" w:themeColor="text1"/>
        </w:rPr>
        <w:t>should</w:t>
      </w:r>
      <w:r w:rsidRPr="00F170CB">
        <w:rPr>
          <w:rFonts w:cs="Arial"/>
          <w:color w:val="000000" w:themeColor="text1"/>
        </w:rPr>
        <w:t xml:space="preserve"> be shared with you at least </w:t>
      </w:r>
      <w:r w:rsidRPr="00F170CB" w:rsidR="00086D17">
        <w:rPr>
          <w:rFonts w:cs="Arial"/>
          <w:color w:val="000000" w:themeColor="text1"/>
        </w:rPr>
        <w:t xml:space="preserve">6-8 weeks </w:t>
      </w:r>
      <w:r w:rsidRPr="00F170CB">
        <w:rPr>
          <w:rFonts w:cs="Arial"/>
          <w:color w:val="000000" w:themeColor="text1"/>
        </w:rPr>
        <w:t xml:space="preserve">before the scheduled </w:t>
      </w:r>
      <w:r w:rsidRPr="00F170CB" w:rsidR="539EAD9C">
        <w:rPr>
          <w:rFonts w:cs="Arial"/>
          <w:color w:val="000000" w:themeColor="text1"/>
        </w:rPr>
        <w:t>Education, Health and Care (EHC) plan</w:t>
      </w:r>
      <w:r w:rsidRPr="00F170CB">
        <w:rPr>
          <w:rFonts w:cs="Arial"/>
          <w:color w:val="000000" w:themeColor="text1"/>
        </w:rPr>
        <w:t xml:space="preserve"> </w:t>
      </w:r>
      <w:r w:rsidRPr="00F170CB" w:rsidR="5624F779">
        <w:rPr>
          <w:rFonts w:cs="Arial"/>
          <w:color w:val="000000" w:themeColor="text1"/>
        </w:rPr>
        <w:t>r</w:t>
      </w:r>
      <w:r w:rsidRPr="00F170CB">
        <w:rPr>
          <w:rFonts w:cs="Arial"/>
          <w:color w:val="000000" w:themeColor="text1"/>
        </w:rPr>
        <w:t xml:space="preserve">eview meeting for completion. </w:t>
      </w:r>
    </w:p>
    <w:p w:rsidRPr="00F170CB" w:rsidR="00694491" w:rsidP="00941DE1" w:rsidRDefault="00694491" w14:paraId="276BD68B" w14:textId="44657444">
      <w:pPr>
        <w:pStyle w:val="ListParagraph"/>
        <w:numPr>
          <w:ilvl w:val="0"/>
          <w:numId w:val="1"/>
        </w:numPr>
        <w:spacing w:before="240"/>
        <w:ind w:left="714" w:hanging="357"/>
        <w:contextualSpacing w:val="0"/>
        <w:rPr>
          <w:rFonts w:cs="Arial"/>
          <w:color w:val="000000"/>
        </w:rPr>
      </w:pPr>
      <w:r w:rsidRPr="00F170CB">
        <w:rPr>
          <w:rFonts w:cs="Arial"/>
          <w:color w:val="000000" w:themeColor="text1"/>
        </w:rPr>
        <w:t>The completed Family</w:t>
      </w:r>
      <w:r w:rsidRPr="00F170CB" w:rsidR="004A0C18">
        <w:rPr>
          <w:rFonts w:cs="Arial"/>
          <w:color w:val="000000" w:themeColor="text1"/>
        </w:rPr>
        <w:t>/ Carer</w:t>
      </w:r>
      <w:r w:rsidRPr="00F170CB">
        <w:rPr>
          <w:rFonts w:cs="Arial"/>
          <w:color w:val="000000" w:themeColor="text1"/>
        </w:rPr>
        <w:t xml:space="preserve"> Views form will then be shared with everyone attending the meeting </w:t>
      </w:r>
      <w:r w:rsidRPr="00F170CB" w:rsidR="00B17716">
        <w:rPr>
          <w:rFonts w:cs="Arial"/>
          <w:color w:val="000000" w:themeColor="text1"/>
        </w:rPr>
        <w:t xml:space="preserve">at least </w:t>
      </w:r>
      <w:r w:rsidRPr="00F170CB">
        <w:rPr>
          <w:rFonts w:cs="Arial"/>
          <w:color w:val="000000" w:themeColor="text1"/>
        </w:rPr>
        <w:t xml:space="preserve">2 weeks before the scheduled </w:t>
      </w:r>
      <w:r w:rsidRPr="00F170CB" w:rsidR="78B99932">
        <w:rPr>
          <w:rFonts w:cs="Arial"/>
          <w:color w:val="000000" w:themeColor="text1"/>
        </w:rPr>
        <w:t>Education, Health and Care (EHC) plan</w:t>
      </w:r>
      <w:r w:rsidRPr="00F170CB">
        <w:rPr>
          <w:rFonts w:cs="Arial"/>
          <w:color w:val="000000" w:themeColor="text1"/>
        </w:rPr>
        <w:t xml:space="preserve"> </w:t>
      </w:r>
      <w:r w:rsidRPr="00F170CB" w:rsidR="0E249B6A">
        <w:rPr>
          <w:rFonts w:cs="Arial"/>
          <w:color w:val="000000" w:themeColor="text1"/>
        </w:rPr>
        <w:t>r</w:t>
      </w:r>
      <w:r w:rsidRPr="00F170CB">
        <w:rPr>
          <w:rFonts w:cs="Arial"/>
          <w:color w:val="000000" w:themeColor="text1"/>
        </w:rPr>
        <w:t xml:space="preserve">eview meeting. </w:t>
      </w:r>
    </w:p>
    <w:p w:rsidRPr="00F170CB" w:rsidR="00DF3A9F" w:rsidP="00DB3AB1" w:rsidRDefault="005040A9" w14:paraId="3C6B1E5F" w14:textId="1D3E2E64">
      <w:pPr>
        <w:pStyle w:val="ListParagraph"/>
        <w:numPr>
          <w:ilvl w:val="0"/>
          <w:numId w:val="1"/>
        </w:numPr>
        <w:spacing w:before="240"/>
        <w:ind w:left="714" w:right="2647" w:hanging="357"/>
        <w:contextualSpacing w:val="0"/>
        <w:rPr>
          <w:rFonts w:cs="Arial"/>
          <w:color w:val="000000"/>
        </w:rPr>
      </w:pPr>
      <w:r w:rsidRPr="00F170CB">
        <w:rPr>
          <w:rFonts w:cs="Arial"/>
          <w:noProof/>
        </w:rPr>
        <w:drawing>
          <wp:anchor distT="0" distB="0" distL="114300" distR="114300" simplePos="0" relativeHeight="251662336" behindDoc="0" locked="0" layoutInCell="1" allowOverlap="1" wp14:editId="52207CA2" wp14:anchorId="47534072">
            <wp:simplePos x="0" y="0"/>
            <wp:positionH relativeFrom="page">
              <wp:align>right</wp:align>
            </wp:positionH>
            <wp:positionV relativeFrom="page">
              <wp:posOffset>7758643</wp:posOffset>
            </wp:positionV>
            <wp:extent cx="2804258" cy="2941565"/>
            <wp:effectExtent l="0" t="0" r="0" b="0"/>
            <wp:wrapSquare wrapText="bothSides"/>
            <wp:docPr id="1613375045" name="Picture 1" descr="A person and a child looking at each o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75045" name="Picture 1" descr="A person and a child looking at each o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258" cy="29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0CB" w:rsidR="00694491">
        <w:rPr>
          <w:rFonts w:cs="Arial"/>
          <w:color w:val="000000" w:themeColor="text1"/>
        </w:rPr>
        <w:t xml:space="preserve">The completed form will form part of the discussions at the </w:t>
      </w:r>
      <w:r w:rsidRPr="00F170CB" w:rsidR="001171D8">
        <w:rPr>
          <w:rFonts w:cs="Arial"/>
          <w:color w:val="000000" w:themeColor="text1"/>
        </w:rPr>
        <w:t>meeting and</w:t>
      </w:r>
      <w:r w:rsidRPr="00F170CB" w:rsidR="00694491">
        <w:rPr>
          <w:rFonts w:cs="Arial"/>
          <w:color w:val="000000" w:themeColor="text1"/>
        </w:rPr>
        <w:t xml:space="preserve"> will be attached </w:t>
      </w:r>
      <w:r w:rsidRPr="00F170CB" w:rsidR="001171D8">
        <w:rPr>
          <w:rFonts w:cs="Arial"/>
          <w:color w:val="000000" w:themeColor="text1"/>
        </w:rPr>
        <w:t xml:space="preserve">to </w:t>
      </w:r>
      <w:r w:rsidRPr="00F170CB" w:rsidR="00694491">
        <w:rPr>
          <w:rFonts w:cs="Arial"/>
          <w:color w:val="000000" w:themeColor="text1"/>
        </w:rPr>
        <w:t xml:space="preserve">the </w:t>
      </w:r>
      <w:r w:rsidRPr="00F170CB" w:rsidR="63E488D9">
        <w:rPr>
          <w:rFonts w:cs="Arial"/>
          <w:color w:val="000000" w:themeColor="text1"/>
        </w:rPr>
        <w:t>Education, Health and Care (EHC) plan</w:t>
      </w:r>
      <w:r w:rsidRPr="00F170CB" w:rsidR="00694491">
        <w:rPr>
          <w:rFonts w:cs="Arial"/>
          <w:color w:val="000000" w:themeColor="text1"/>
        </w:rPr>
        <w:t xml:space="preserve"> </w:t>
      </w:r>
      <w:r w:rsidRPr="00F170CB" w:rsidR="4930F8E4">
        <w:rPr>
          <w:rFonts w:cs="Arial"/>
          <w:color w:val="000000" w:themeColor="text1"/>
        </w:rPr>
        <w:t>r</w:t>
      </w:r>
      <w:r w:rsidRPr="00F170CB" w:rsidR="00694491">
        <w:rPr>
          <w:rFonts w:cs="Arial"/>
          <w:color w:val="000000" w:themeColor="text1"/>
        </w:rPr>
        <w:t xml:space="preserve">eview </w:t>
      </w:r>
      <w:r w:rsidRPr="00F170CB" w:rsidR="04796A64">
        <w:rPr>
          <w:rFonts w:cs="Arial"/>
          <w:color w:val="000000" w:themeColor="text1"/>
        </w:rPr>
        <w:t>r</w:t>
      </w:r>
      <w:r w:rsidRPr="00F170CB" w:rsidR="00694491">
        <w:rPr>
          <w:rFonts w:cs="Arial"/>
          <w:color w:val="000000" w:themeColor="text1"/>
        </w:rPr>
        <w:t>eport by the education setting. Th</w:t>
      </w:r>
      <w:r w:rsidRPr="00F170CB" w:rsidR="001171D8">
        <w:rPr>
          <w:rFonts w:cs="Arial"/>
          <w:color w:val="000000" w:themeColor="text1"/>
        </w:rPr>
        <w:t xml:space="preserve">e </w:t>
      </w:r>
      <w:r w:rsidRPr="00F170CB" w:rsidR="6E0FCC98">
        <w:rPr>
          <w:rFonts w:cs="Arial"/>
          <w:color w:val="000000" w:themeColor="text1"/>
        </w:rPr>
        <w:t>r</w:t>
      </w:r>
      <w:r w:rsidRPr="00F170CB" w:rsidR="001171D8">
        <w:rPr>
          <w:rFonts w:cs="Arial"/>
          <w:color w:val="000000" w:themeColor="text1"/>
        </w:rPr>
        <w:t>eview</w:t>
      </w:r>
      <w:r w:rsidRPr="00F170CB" w:rsidR="00694491">
        <w:rPr>
          <w:rFonts w:cs="Arial"/>
          <w:color w:val="000000" w:themeColor="text1"/>
        </w:rPr>
        <w:t xml:space="preserve"> </w:t>
      </w:r>
      <w:r w:rsidRPr="00F170CB" w:rsidR="417985A6">
        <w:rPr>
          <w:rFonts w:cs="Arial"/>
          <w:color w:val="000000" w:themeColor="text1"/>
        </w:rPr>
        <w:t>r</w:t>
      </w:r>
      <w:r w:rsidRPr="00F170CB" w:rsidR="00694491">
        <w:rPr>
          <w:rFonts w:cs="Arial"/>
          <w:color w:val="000000" w:themeColor="text1"/>
        </w:rPr>
        <w:t>eport</w:t>
      </w:r>
      <w:r w:rsidRPr="00F170CB" w:rsidR="001171D8">
        <w:rPr>
          <w:rFonts w:cs="Arial"/>
          <w:color w:val="000000" w:themeColor="text1"/>
        </w:rPr>
        <w:t>, which will include recommendations from the meeting,</w:t>
      </w:r>
      <w:r w:rsidRPr="00F170CB" w:rsidR="00694491">
        <w:rPr>
          <w:rFonts w:cs="Arial"/>
          <w:color w:val="000000" w:themeColor="text1"/>
        </w:rPr>
        <w:t xml:space="preserve"> </w:t>
      </w:r>
      <w:r w:rsidRPr="00F170CB" w:rsidR="00F30F7A">
        <w:rPr>
          <w:rFonts w:cs="Arial"/>
          <w:color w:val="000000" w:themeColor="text1"/>
        </w:rPr>
        <w:t>must</w:t>
      </w:r>
      <w:r w:rsidRPr="00F170CB" w:rsidR="00694491">
        <w:rPr>
          <w:rFonts w:cs="Arial"/>
          <w:color w:val="000000" w:themeColor="text1"/>
        </w:rPr>
        <w:t xml:space="preserve"> be shared </w:t>
      </w:r>
      <w:r w:rsidRPr="00F170CB" w:rsidR="001171D8">
        <w:rPr>
          <w:rFonts w:cs="Arial"/>
          <w:color w:val="000000" w:themeColor="text1"/>
        </w:rPr>
        <w:t xml:space="preserve">by the education setting </w:t>
      </w:r>
      <w:r w:rsidRPr="00F170CB" w:rsidR="00694491">
        <w:rPr>
          <w:rFonts w:cs="Arial"/>
          <w:color w:val="000000" w:themeColor="text1"/>
        </w:rPr>
        <w:t>with the Local Authority (LA)</w:t>
      </w:r>
      <w:r w:rsidRPr="00F170CB" w:rsidR="001171D8">
        <w:rPr>
          <w:rFonts w:cs="Arial"/>
          <w:color w:val="000000" w:themeColor="text1"/>
        </w:rPr>
        <w:t xml:space="preserve"> and invitees and attendees of the meeting </w:t>
      </w:r>
      <w:r w:rsidRPr="00F170CB" w:rsidR="00597CC9">
        <w:rPr>
          <w:rFonts w:cs="Arial"/>
          <w:color w:val="000000" w:themeColor="text1"/>
        </w:rPr>
        <w:t xml:space="preserve">within </w:t>
      </w:r>
      <w:r w:rsidRPr="00F170CB" w:rsidR="004900B5">
        <w:rPr>
          <w:rFonts w:cs="Arial"/>
          <w:color w:val="000000" w:themeColor="text1"/>
        </w:rPr>
        <w:t>2</w:t>
      </w:r>
      <w:r w:rsidRPr="00F170CB" w:rsidR="001171D8">
        <w:rPr>
          <w:rFonts w:cs="Arial"/>
          <w:color w:val="000000" w:themeColor="text1"/>
        </w:rPr>
        <w:t xml:space="preserve"> weeks of the date of the meeting.</w:t>
      </w:r>
      <w:r w:rsidRPr="00F170CB">
        <w:rPr>
          <w:rFonts w:cs="Arial"/>
          <w:noProof/>
        </w:rPr>
        <w:t xml:space="preserve"> </w:t>
      </w:r>
    </w:p>
    <w:p w:rsidRPr="00F170CB" w:rsidR="00B7701D" w:rsidP="00B7701D" w:rsidRDefault="00B7701D" w14:paraId="35F603E1" w14:textId="4AA4ED37">
      <w:pPr>
        <w:rPr>
          <w:color w:val="000000"/>
        </w:rPr>
      </w:pPr>
    </w:p>
    <w:p w:rsidRPr="00F170CB" w:rsidR="00B7701D" w:rsidP="00B7701D" w:rsidRDefault="00B7701D" w14:paraId="48A94AD8" w14:textId="453265CF">
      <w:pPr>
        <w:rPr>
          <w:color w:val="000000"/>
        </w:rPr>
      </w:pPr>
    </w:p>
    <w:p w:rsidRPr="00F170CB" w:rsidR="00DF3A9F" w:rsidRDefault="00AD2A6C" w14:paraId="0AAAB257" w14:textId="2386F14F">
      <w:pPr>
        <w:rPr>
          <w:rFonts w:cs="Arial"/>
          <w:color w:val="000000" w:themeColor="text1"/>
        </w:rPr>
      </w:pPr>
      <w:r w:rsidRPr="00F170C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65A81587" wp14:anchorId="2FF18F60">
                <wp:simplePos x="0" y="0"/>
                <wp:positionH relativeFrom="margin">
                  <wp:posOffset>-209550</wp:posOffset>
                </wp:positionH>
                <wp:positionV relativeFrom="margin">
                  <wp:posOffset>171450</wp:posOffset>
                </wp:positionV>
                <wp:extent cx="6153150" cy="1800225"/>
                <wp:effectExtent l="0" t="0" r="0" b="9525"/>
                <wp:wrapNone/>
                <wp:docPr id="17832959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800225"/>
                        </a:xfrm>
                        <a:prstGeom prst="roundRect">
                          <a:avLst/>
                        </a:prstGeom>
                        <a:solidFill>
                          <a:srgbClr val="FFFD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style="position:absolute;margin-left:-16.5pt;margin-top:13.5pt;width:484.5pt;height:141.75pt;z-index:-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spid="_x0000_s1026" fillcolor="#fffdd0" stroked="f" strokeweight="1pt" arcsize="10923f" w14:anchorId="0366B5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">
                <v:stroke joinstyle="miter"/>
                <w10:wrap anchorx="margin" anchory="margin"/>
              </v:roundrect>
            </w:pict>
          </mc:Fallback>
        </mc:AlternateContent>
      </w:r>
      <w:r w:rsidRPr="00F170CB" w:rsidR="00DF3A9F">
        <w:rPr>
          <w:rFonts w:cs="Arial"/>
          <w:color w:val="000000" w:themeColor="text1"/>
        </w:rPr>
        <w:t xml:space="preserve">Further information about the </w:t>
      </w:r>
      <w:r w:rsidRPr="00F170CB" w:rsidR="3A323EC5">
        <w:rPr>
          <w:rFonts w:cs="Arial"/>
          <w:color w:val="000000" w:themeColor="text1"/>
        </w:rPr>
        <w:t>EHCP</w:t>
      </w:r>
      <w:r w:rsidRPr="00F170CB" w:rsidR="00DF3A9F">
        <w:rPr>
          <w:rFonts w:cs="Arial"/>
          <w:color w:val="000000" w:themeColor="text1"/>
        </w:rPr>
        <w:t xml:space="preserve"> Review process can be found on the Suffolk Local Offer website: </w:t>
      </w:r>
      <w:hyperlink r:id="rId12">
        <w:r w:rsidRPr="00F170CB" w:rsidR="00DF3A9F">
          <w:rPr>
            <w:rStyle w:val="Hyperlink"/>
            <w:rFonts w:cs="Arial"/>
          </w:rPr>
          <w:t>Annual Reviews - Suffolk SEND Local Offer (suffolklocaloffer.org.uk)</w:t>
        </w:r>
      </w:hyperlink>
    </w:p>
    <w:p w:rsidRPr="00F170CB" w:rsidR="00456147" w:rsidRDefault="00456147" w14:paraId="685A6301" w14:textId="2D636DB4">
      <w:pPr>
        <w:rPr>
          <w:rFonts w:cs="Arial"/>
        </w:rPr>
      </w:pPr>
      <w:r w:rsidRPr="00F170CB">
        <w:rPr>
          <w:rFonts w:cs="Arial"/>
        </w:rPr>
        <w:t>Th</w:t>
      </w:r>
      <w:r w:rsidRPr="00F170CB" w:rsidR="00931D0E">
        <w:rPr>
          <w:rFonts w:cs="Arial"/>
        </w:rPr>
        <w:t>e Suffolk Local Offer website includes links to other templates</w:t>
      </w:r>
      <w:r w:rsidRPr="00F170CB" w:rsidR="00F77C78">
        <w:rPr>
          <w:rFonts w:cs="Arial"/>
        </w:rPr>
        <w:t xml:space="preserve"> to capture the views of children and young people </w:t>
      </w:r>
      <w:r w:rsidRPr="00F170CB" w:rsidR="0022566D">
        <w:rPr>
          <w:rFonts w:cs="Arial"/>
        </w:rPr>
        <w:t>as part of the EHCP Review process.</w:t>
      </w:r>
      <w:r w:rsidRPr="00F170CB" w:rsidR="006345FB">
        <w:rPr>
          <w:rFonts w:cs="Arial"/>
        </w:rPr>
        <w:t xml:space="preserve"> This includes the Child Views form, and Preparing for Adulthood Plan (required to be completed for young people in year 9 and above</w:t>
      </w:r>
      <w:r w:rsidRPr="00F170CB" w:rsidR="008B4F9D">
        <w:rPr>
          <w:rFonts w:cs="Arial"/>
        </w:rPr>
        <w:t>, please</w:t>
      </w:r>
      <w:r w:rsidRPr="00F170CB" w:rsidR="00956061">
        <w:rPr>
          <w:rFonts w:cs="Arial"/>
        </w:rPr>
        <w:t xml:space="preserve"> also</w:t>
      </w:r>
      <w:r w:rsidRPr="00F170CB" w:rsidR="008B4F9D">
        <w:rPr>
          <w:rFonts w:cs="Arial"/>
        </w:rPr>
        <w:t xml:space="preserve"> see </w:t>
      </w:r>
      <w:r w:rsidRPr="00F170CB" w:rsidR="00956061">
        <w:rPr>
          <w:rFonts w:cs="Arial"/>
        </w:rPr>
        <w:t xml:space="preserve">the </w:t>
      </w:r>
      <w:hyperlink w:history="1" r:id="rId13">
        <w:r w:rsidRPr="00F170CB" w:rsidR="00956061">
          <w:rPr>
            <w:rStyle w:val="Hyperlink"/>
            <w:rFonts w:cs="Arial"/>
          </w:rPr>
          <w:t>transitions guide</w:t>
        </w:r>
      </w:hyperlink>
      <w:r w:rsidRPr="00F170CB" w:rsidR="00956061">
        <w:rPr>
          <w:rFonts w:cs="Arial"/>
        </w:rPr>
        <w:t xml:space="preserve"> for further information). </w:t>
      </w:r>
    </w:p>
    <w:p w:rsidRPr="00F170CB" w:rsidR="008B4F9D" w:rsidRDefault="005040A9" w14:paraId="2AC1FAAD" w14:textId="731509CB">
      <w:pPr>
        <w:rPr>
          <w:rFonts w:cs="Arial"/>
          <w:color w:val="000000"/>
        </w:rPr>
      </w:pPr>
      <w:r w:rsidRPr="00F170C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editId="517D54E8" wp14:anchorId="58C76201">
                <wp:simplePos x="0" y="0"/>
                <wp:positionH relativeFrom="margin">
                  <wp:posOffset>-204470</wp:posOffset>
                </wp:positionH>
                <wp:positionV relativeFrom="margin">
                  <wp:posOffset>2224405</wp:posOffset>
                </wp:positionV>
                <wp:extent cx="6153150" cy="846162"/>
                <wp:effectExtent l="0" t="0" r="0" b="0"/>
                <wp:wrapNone/>
                <wp:docPr id="199826732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46162"/>
                        </a:xfrm>
                        <a:prstGeom prst="roundRect">
                          <a:avLst/>
                        </a:prstGeom>
                        <a:solidFill>
                          <a:srgbClr val="FFFD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style="position:absolute;margin-left:-16.1pt;margin-top:175.15pt;width:484.5pt;height:66.65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spid="_x0000_s1026" fillcolor="#fffdd0" stroked="f" strokeweight="1pt" arcsize="10923f" w14:anchorId="3089FA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">
                <v:stroke joinstyle="miter"/>
                <w10:wrap anchorx="margin" anchory="margin"/>
              </v:roundrect>
            </w:pict>
          </mc:Fallback>
        </mc:AlternateContent>
      </w:r>
    </w:p>
    <w:p w:rsidRPr="00F170CB" w:rsidR="001A02CF" w:rsidRDefault="00C13B6C" w14:paraId="16EAF699" w14:textId="77777777">
      <w:pPr>
        <w:rPr>
          <w:rFonts w:cs="Arial"/>
        </w:rPr>
      </w:pPr>
      <w:hyperlink w:history="1" r:id="rId14">
        <w:r w:rsidRPr="00F170CB">
          <w:rPr>
            <w:rStyle w:val="Hyperlink"/>
            <w:rFonts w:cs="Arial"/>
          </w:rPr>
          <w:t>SENDIASS</w:t>
        </w:r>
      </w:hyperlink>
      <w:r w:rsidRPr="00F170CB">
        <w:rPr>
          <w:rFonts w:cs="Arial"/>
          <w:color w:val="000000"/>
        </w:rPr>
        <w:t xml:space="preserve"> provides impartial information, advice and support for children, young people and their families</w:t>
      </w:r>
      <w:r w:rsidRPr="00F170CB" w:rsidR="00B000F0">
        <w:rPr>
          <w:rFonts w:cs="Arial"/>
          <w:color w:val="000000"/>
        </w:rPr>
        <w:t>, including</w:t>
      </w:r>
      <w:r w:rsidRPr="00F170CB" w:rsidR="00674DF2">
        <w:rPr>
          <w:rFonts w:cs="Arial"/>
          <w:color w:val="000000"/>
        </w:rPr>
        <w:t xml:space="preserve"> about approaches to person-centred planning</w:t>
      </w:r>
      <w:r w:rsidRPr="00F170CB" w:rsidR="00904FBE">
        <w:rPr>
          <w:rFonts w:cs="Arial"/>
          <w:color w:val="000000"/>
        </w:rPr>
        <w:t>;</w:t>
      </w:r>
      <w:r w:rsidRPr="00F170CB" w:rsidR="00B000F0">
        <w:rPr>
          <w:rFonts w:cs="Arial"/>
          <w:color w:val="000000"/>
        </w:rPr>
        <w:t xml:space="preserve"> </w:t>
      </w:r>
      <w:hyperlink w:history="1" r:id="rId15">
        <w:r w:rsidRPr="00F170CB" w:rsidR="000D1AA1">
          <w:rPr>
            <w:rStyle w:val="Hyperlink"/>
            <w:rFonts w:cs="Arial"/>
          </w:rPr>
          <w:t>Person-centred planning - Suffolk SENDIASS</w:t>
        </w:r>
      </w:hyperlink>
      <w:r w:rsidRPr="00F170CB" w:rsidR="00904FBE">
        <w:rPr>
          <w:rFonts w:cs="Arial"/>
        </w:rPr>
        <w:t>.</w:t>
      </w:r>
    </w:p>
    <w:p w:rsidRPr="00F170CB" w:rsidR="001A02CF" w:rsidP="00B44774" w:rsidRDefault="00904FBE" w14:paraId="0DE90233" w14:textId="6C0E8074">
      <w:pPr>
        <w:rPr>
          <w:rFonts w:cs="Arial"/>
        </w:rPr>
      </w:pPr>
      <w:r w:rsidRPr="00F170CB">
        <w:rPr>
          <w:rFonts w:cs="Arial"/>
        </w:rPr>
        <w:t xml:space="preserve"> </w:t>
      </w:r>
      <w:r w:rsidRPr="00F170CB" w:rsidR="000D1AA1">
        <w:rPr>
          <w:rFonts w:cs="Arial"/>
        </w:rPr>
        <w:t xml:space="preserve"> </w:t>
      </w:r>
    </w:p>
    <w:p w:rsidRPr="00F170CB" w:rsidR="00B44774" w:rsidP="00B44774" w:rsidRDefault="00D30AA1" w14:paraId="23FE5119" w14:textId="25B0E25E">
      <w:pPr>
        <w:rPr>
          <w:rFonts w:cs="Arial"/>
        </w:rPr>
      </w:pPr>
      <w:r w:rsidRPr="00F170CB">
        <w:rPr>
          <w:rFonts w:cs="Arial"/>
        </w:rPr>
        <w:t xml:space="preserve">Please note that fields indicated with </w:t>
      </w:r>
      <w:r w:rsidRPr="00F170CB" w:rsidR="00B44774">
        <w:rPr>
          <w:rFonts w:cs="Arial"/>
        </w:rPr>
        <w:t>*</w:t>
      </w:r>
      <w:r w:rsidRPr="00F170CB">
        <w:rPr>
          <w:rFonts w:cs="Arial"/>
        </w:rPr>
        <w:t xml:space="preserve"> are mandatory</w:t>
      </w:r>
      <w:r w:rsidRPr="00F170CB" w:rsidR="00356638">
        <w:rPr>
          <w:rFonts w:cs="Arial"/>
        </w:rPr>
        <w:t>.</w:t>
      </w:r>
    </w:p>
    <w:p w:rsidRPr="00F170CB" w:rsidR="005040A9" w:rsidRDefault="00B320D7" w14:paraId="35DC80BC" w14:textId="26D15037">
      <w:pPr>
        <w:rPr>
          <w:rFonts w:cs="Arial"/>
        </w:rPr>
      </w:pPr>
      <w:r w:rsidRPr="00F170CB">
        <w:rPr>
          <w:rFonts w:cs="Arial"/>
        </w:rPr>
        <w:t>If a family</w:t>
      </w:r>
      <w:r w:rsidRPr="00F170CB" w:rsidR="00BF1ACB">
        <w:rPr>
          <w:rFonts w:cs="Arial"/>
        </w:rPr>
        <w:t>/ carer</w:t>
      </w:r>
      <w:r w:rsidRPr="00F170CB">
        <w:rPr>
          <w:rFonts w:cs="Arial"/>
        </w:rPr>
        <w:t xml:space="preserve"> views form has been previously completed</w:t>
      </w:r>
      <w:r w:rsidRPr="00F170CB" w:rsidR="00B44774">
        <w:rPr>
          <w:rFonts w:cs="Arial"/>
        </w:rPr>
        <w:t xml:space="preserve">, and there has been </w:t>
      </w:r>
      <w:r w:rsidRPr="00F170CB" w:rsidR="0056288E">
        <w:rPr>
          <w:rFonts w:cs="Arial"/>
        </w:rPr>
        <w:t>no change to the</w:t>
      </w:r>
      <w:r w:rsidRPr="00F170CB" w:rsidR="00A24EC5">
        <w:rPr>
          <w:rFonts w:cs="Arial"/>
        </w:rPr>
        <w:t xml:space="preserve"> demographic or contact</w:t>
      </w:r>
      <w:r w:rsidRPr="00F170CB" w:rsidR="0056288E">
        <w:rPr>
          <w:rFonts w:cs="Arial"/>
        </w:rPr>
        <w:t xml:space="preserve"> information below, you do not need to complete these fields. However, if there has been a </w:t>
      </w:r>
      <w:r w:rsidRPr="00F170CB" w:rsidR="00A24EC5">
        <w:rPr>
          <w:rFonts w:cs="Arial"/>
        </w:rPr>
        <w:t>change,</w:t>
      </w:r>
      <w:r w:rsidRPr="00F170CB" w:rsidR="0056288E">
        <w:rPr>
          <w:rFonts w:cs="Arial"/>
        </w:rPr>
        <w:t xml:space="preserve"> </w:t>
      </w:r>
      <w:r w:rsidRPr="00F170CB" w:rsidR="008274ED">
        <w:rPr>
          <w:rFonts w:cs="Arial"/>
        </w:rPr>
        <w:t xml:space="preserve">please </w:t>
      </w:r>
      <w:r w:rsidRPr="00F170CB" w:rsidR="00A24EC5">
        <w:rPr>
          <w:rFonts w:cs="Arial"/>
        </w:rPr>
        <w:t>complete</w:t>
      </w:r>
      <w:r w:rsidRPr="00F170CB" w:rsidR="008274ED">
        <w:rPr>
          <w:rFonts w:cs="Arial"/>
        </w:rPr>
        <w:t xml:space="preserve"> the relevant fields</w:t>
      </w:r>
      <w:r w:rsidRPr="00F170CB" w:rsidR="00A24EC5">
        <w:rPr>
          <w:rFonts w:cs="Arial"/>
        </w:rPr>
        <w:t xml:space="preserve"> to update this information</w:t>
      </w:r>
      <w:r w:rsidRPr="00F170CB" w:rsidR="008274ED">
        <w:rPr>
          <w:rFonts w:cs="Arial"/>
        </w:rPr>
        <w:t xml:space="preserve">. </w:t>
      </w:r>
    </w:p>
    <w:p w:rsidRPr="00F170CB" w:rsidR="001A02CF" w:rsidRDefault="001A02CF" w14:paraId="7EDAD207" w14:textId="77777777">
      <w:pPr>
        <w:rPr>
          <w:rFonts w:cs="Arial"/>
        </w:rPr>
      </w:pPr>
    </w:p>
    <w:p w:rsidRPr="00F170CB" w:rsidR="00904FBE" w:rsidP="005356F2" w:rsidRDefault="00B33764" w14:paraId="68A617B2" w14:textId="2D2B8322">
      <w:pPr>
        <w:spacing w:after="0"/>
        <w:ind w:left="-567"/>
        <w:rPr>
          <w:b/>
          <w:bCs/>
          <w:sz w:val="32"/>
          <w:szCs w:val="32"/>
        </w:rPr>
      </w:pPr>
      <w:r w:rsidRPr="00F170CB">
        <w:rPr>
          <w:b/>
          <w:bCs/>
          <w:sz w:val="32"/>
          <w:szCs w:val="32"/>
        </w:rPr>
        <w:t>Child/ Young Person</w:t>
      </w:r>
      <w:r w:rsidRPr="00F170CB" w:rsidR="00AC2774">
        <w:rPr>
          <w:b/>
          <w:bCs/>
          <w:sz w:val="32"/>
          <w:szCs w:val="32"/>
        </w:rPr>
        <w:t>:</w:t>
      </w:r>
    </w:p>
    <w:tbl>
      <w:tblPr>
        <w:tblStyle w:val="TableGrid"/>
        <w:tblpPr w:leftFromText="180" w:rightFromText="180" w:vertAnchor="text" w:horzAnchor="margin" w:tblpXSpec="center" w:tblpY="297"/>
        <w:tblW w:w="9776" w:type="dxa"/>
        <w:tblLayout w:type="fixed"/>
        <w:tblLook w:val="04A0" w:firstRow="1" w:lastRow="0" w:firstColumn="1" w:lastColumn="0" w:noHBand="0" w:noVBand="1"/>
      </w:tblPr>
      <w:tblGrid>
        <w:gridCol w:w="2262"/>
        <w:gridCol w:w="2128"/>
        <w:gridCol w:w="2551"/>
        <w:gridCol w:w="2835"/>
      </w:tblGrid>
      <w:tr w:rsidRPr="00F170CB" w:rsidR="005356F2" w:rsidTr="005356F2" w14:paraId="645C2473" w14:textId="77777777">
        <w:trPr>
          <w:trHeight w:val="699"/>
        </w:trPr>
        <w:tc>
          <w:tcPr>
            <w:tcW w:w="2262" w:type="dxa"/>
            <w:shd w:val="clear" w:color="auto" w:fill="F2F2F2" w:themeFill="background1" w:themeFillShade="F2"/>
          </w:tcPr>
          <w:p w:rsidRPr="00F170CB" w:rsidR="005356F2" w:rsidP="005356F2" w:rsidRDefault="005356F2" w14:paraId="42317563" w14:textId="77777777">
            <w:pPr>
              <w:spacing w:before="240" w:after="160" w:line="278" w:lineRule="auto"/>
            </w:pPr>
            <w:r w:rsidRPr="00F170CB">
              <w:rPr>
                <w:b/>
                <w:bCs/>
              </w:rPr>
              <w:t>Legal Surname*:</w:t>
            </w:r>
          </w:p>
        </w:tc>
        <w:tc>
          <w:tcPr>
            <w:tcW w:w="2128" w:type="dxa"/>
          </w:tcPr>
          <w:p w:rsidRPr="00F170CB" w:rsidR="005356F2" w:rsidP="005356F2" w:rsidRDefault="005356F2" w14:paraId="7E7126C3" w14:textId="3C7BE901">
            <w:pPr>
              <w:spacing w:after="160" w:line="278" w:lineRule="auto"/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Pr="00F170CB" w:rsidR="005356F2" w:rsidP="005356F2" w:rsidRDefault="005356F2" w14:paraId="55E8F1D6" w14:textId="77777777">
            <w:pPr>
              <w:spacing w:before="240" w:after="160" w:line="278" w:lineRule="auto"/>
              <w:ind w:right="-113"/>
            </w:pPr>
            <w:r w:rsidRPr="00F170CB">
              <w:rPr>
                <w:b/>
                <w:bCs/>
              </w:rPr>
              <w:t>Legal first name(s)*:</w:t>
            </w:r>
          </w:p>
        </w:tc>
        <w:tc>
          <w:tcPr>
            <w:tcW w:w="2835" w:type="dxa"/>
          </w:tcPr>
          <w:p w:rsidRPr="00F170CB" w:rsidR="005356F2" w:rsidP="005356F2" w:rsidRDefault="005356F2" w14:paraId="64928744" w14:textId="7899C62A">
            <w:pPr>
              <w:spacing w:after="160" w:line="278" w:lineRule="auto"/>
            </w:pPr>
          </w:p>
        </w:tc>
      </w:tr>
      <w:tr w:rsidRPr="00F170CB" w:rsidR="005356F2" w:rsidTr="005356F2" w14:paraId="1D65FD13" w14:textId="77777777">
        <w:trPr>
          <w:trHeight w:val="705"/>
        </w:trPr>
        <w:tc>
          <w:tcPr>
            <w:tcW w:w="2262" w:type="dxa"/>
            <w:shd w:val="clear" w:color="auto" w:fill="F2F2F2" w:themeFill="background1" w:themeFillShade="F2"/>
          </w:tcPr>
          <w:p w:rsidRPr="00F170CB" w:rsidR="005356F2" w:rsidP="005356F2" w:rsidRDefault="005356F2" w14:paraId="3DEF4D6F" w14:textId="77777777">
            <w:pPr>
              <w:spacing w:before="240" w:after="160" w:line="278" w:lineRule="auto"/>
              <w:rPr>
                <w:b/>
                <w:bCs/>
              </w:rPr>
            </w:pPr>
            <w:r w:rsidRPr="00F170CB">
              <w:rPr>
                <w:b/>
                <w:bCs/>
              </w:rPr>
              <w:t>Preferred Surname:</w:t>
            </w:r>
          </w:p>
        </w:tc>
        <w:tc>
          <w:tcPr>
            <w:tcW w:w="2128" w:type="dxa"/>
          </w:tcPr>
          <w:p w:rsidRPr="00F170CB" w:rsidR="005356F2" w:rsidP="005356F2" w:rsidRDefault="005356F2" w14:paraId="207A6641" w14:textId="297BEBD4">
            <w:pPr>
              <w:spacing w:after="160" w:line="278" w:lineRule="auto"/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Pr="00F170CB" w:rsidR="005356F2" w:rsidP="005356F2" w:rsidRDefault="005356F2" w14:paraId="12B197AB" w14:textId="77777777">
            <w:pPr>
              <w:spacing w:before="240" w:after="160" w:line="278" w:lineRule="auto"/>
              <w:rPr>
                <w:b/>
                <w:bCs/>
              </w:rPr>
            </w:pPr>
            <w:r w:rsidRPr="00F170CB">
              <w:rPr>
                <w:b/>
                <w:bCs/>
              </w:rPr>
              <w:t>Preferred first name(s):</w:t>
            </w:r>
          </w:p>
        </w:tc>
        <w:tc>
          <w:tcPr>
            <w:tcW w:w="2835" w:type="dxa"/>
          </w:tcPr>
          <w:p w:rsidRPr="00F170CB" w:rsidR="005356F2" w:rsidP="005356F2" w:rsidRDefault="005356F2" w14:paraId="42143C9C" w14:textId="40D3EE1D">
            <w:pPr>
              <w:spacing w:after="160" w:line="278" w:lineRule="auto"/>
            </w:pPr>
          </w:p>
        </w:tc>
      </w:tr>
      <w:tr w:rsidRPr="00F170CB" w:rsidR="005356F2" w:rsidTr="00F452BC" w14:paraId="00AB3AB0" w14:textId="77777777">
        <w:trPr>
          <w:trHeight w:val="671"/>
        </w:trPr>
        <w:tc>
          <w:tcPr>
            <w:tcW w:w="2262" w:type="dxa"/>
            <w:shd w:val="clear" w:color="auto" w:fill="F2F2F2" w:themeFill="background1" w:themeFillShade="F2"/>
          </w:tcPr>
          <w:p w:rsidRPr="00F170CB" w:rsidR="005356F2" w:rsidP="005356F2" w:rsidRDefault="005356F2" w14:paraId="6CAA718E" w14:textId="77777777">
            <w:pPr>
              <w:spacing w:before="240" w:after="160" w:line="278" w:lineRule="auto"/>
              <w:rPr>
                <w:b/>
                <w:bCs/>
              </w:rPr>
            </w:pPr>
            <w:r w:rsidRPr="00F170CB">
              <w:rPr>
                <w:b/>
                <w:bCs/>
              </w:rPr>
              <w:t>Home address:</w:t>
            </w:r>
          </w:p>
        </w:tc>
        <w:tc>
          <w:tcPr>
            <w:tcW w:w="7514" w:type="dxa"/>
            <w:gridSpan w:val="3"/>
          </w:tcPr>
          <w:p w:rsidRPr="0044009D" w:rsidR="005356F2" w:rsidP="005356F2" w:rsidRDefault="005356F2" w14:paraId="61D34281" w14:textId="6EC30F8F">
            <w:pPr>
              <w:spacing w:after="160" w:line="278" w:lineRule="auto"/>
            </w:pPr>
          </w:p>
        </w:tc>
      </w:tr>
      <w:tr w:rsidRPr="00F170CB" w:rsidR="005356F2" w:rsidTr="00C26732" w14:paraId="5403B655" w14:textId="77777777">
        <w:trPr>
          <w:trHeight w:val="540"/>
        </w:trPr>
        <w:tc>
          <w:tcPr>
            <w:tcW w:w="2262" w:type="dxa"/>
            <w:shd w:val="clear" w:color="auto" w:fill="F2F2F2" w:themeFill="background1" w:themeFillShade="F2"/>
          </w:tcPr>
          <w:p w:rsidRPr="00F170CB" w:rsidR="005356F2" w:rsidP="005356F2" w:rsidRDefault="005356F2" w14:paraId="43F73406" w14:textId="77777777">
            <w:pPr>
              <w:spacing w:before="240" w:after="160" w:line="278" w:lineRule="auto"/>
            </w:pPr>
            <w:r w:rsidRPr="00F170CB">
              <w:rPr>
                <w:b/>
                <w:bCs/>
              </w:rPr>
              <w:t>Gender:</w:t>
            </w:r>
          </w:p>
        </w:tc>
        <w:tc>
          <w:tcPr>
            <w:tcW w:w="2128" w:type="dxa"/>
          </w:tcPr>
          <w:p w:rsidRPr="00F170CB" w:rsidR="005356F2" w:rsidP="005356F2" w:rsidRDefault="005356F2" w14:paraId="7D93ABF5" w14:textId="77777777">
            <w:pPr>
              <w:spacing w:before="240" w:after="160" w:line="278" w:lineRule="auto"/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Pr="00F170CB" w:rsidR="005356F2" w:rsidP="005356F2" w:rsidRDefault="005356F2" w14:paraId="2538E33F" w14:textId="77777777">
            <w:pPr>
              <w:spacing w:before="240" w:after="160" w:line="278" w:lineRule="auto"/>
              <w:rPr>
                <w:b/>
                <w:bCs/>
              </w:rPr>
            </w:pPr>
            <w:r w:rsidRPr="00F170CB">
              <w:rPr>
                <w:b/>
                <w:bCs/>
              </w:rPr>
              <w:t>Date of birth*:</w:t>
            </w:r>
          </w:p>
        </w:tc>
        <w:tc>
          <w:tcPr>
            <w:tcW w:w="2835" w:type="dxa"/>
          </w:tcPr>
          <w:p w:rsidRPr="00F170CB" w:rsidR="005356F2" w:rsidP="005356F2" w:rsidRDefault="005356F2" w14:paraId="1272AA80" w14:textId="77777777">
            <w:pPr>
              <w:spacing w:before="240" w:after="160" w:line="278" w:lineRule="auto"/>
              <w:rPr>
                <w:bCs/>
              </w:rPr>
            </w:pPr>
          </w:p>
        </w:tc>
      </w:tr>
      <w:tr w:rsidRPr="00F170CB" w:rsidR="005356F2" w:rsidTr="005356F2" w14:paraId="08F06388" w14:textId="77777777">
        <w:trPr>
          <w:trHeight w:val="551"/>
        </w:trPr>
        <w:tc>
          <w:tcPr>
            <w:tcW w:w="2262" w:type="dxa"/>
            <w:shd w:val="clear" w:color="auto" w:fill="F2F2F2" w:themeFill="background1" w:themeFillShade="F2"/>
          </w:tcPr>
          <w:p w:rsidRPr="00F170CB" w:rsidR="005356F2" w:rsidP="005356F2" w:rsidRDefault="005356F2" w14:paraId="2D76BFCF" w14:textId="77777777">
            <w:pPr>
              <w:spacing w:before="240" w:after="160" w:line="278" w:lineRule="auto"/>
            </w:pPr>
            <w:r w:rsidRPr="00F170CB">
              <w:rPr>
                <w:b/>
                <w:bCs/>
              </w:rPr>
              <w:t>Religion:</w:t>
            </w:r>
          </w:p>
        </w:tc>
        <w:tc>
          <w:tcPr>
            <w:tcW w:w="2128" w:type="dxa"/>
          </w:tcPr>
          <w:p w:rsidRPr="00F170CB" w:rsidR="005356F2" w:rsidP="005356F2" w:rsidRDefault="005356F2" w14:paraId="3FA93560" w14:textId="77777777">
            <w:pPr>
              <w:spacing w:before="240" w:after="160" w:line="278" w:lineRule="auto"/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:rsidRPr="00F170CB" w:rsidR="005356F2" w:rsidP="005356F2" w:rsidRDefault="005356F2" w14:paraId="59718129" w14:textId="77777777">
            <w:pPr>
              <w:spacing w:before="240" w:after="160" w:line="278" w:lineRule="auto"/>
            </w:pPr>
            <w:r w:rsidRPr="00F170CB">
              <w:rPr>
                <w:b/>
                <w:bCs/>
              </w:rPr>
              <w:t>Home language:</w:t>
            </w:r>
          </w:p>
        </w:tc>
        <w:tc>
          <w:tcPr>
            <w:tcW w:w="2835" w:type="dxa"/>
          </w:tcPr>
          <w:p w:rsidRPr="00F170CB" w:rsidR="005356F2" w:rsidP="005356F2" w:rsidRDefault="005356F2" w14:paraId="7274E133" w14:textId="77777777">
            <w:pPr>
              <w:spacing w:before="240" w:after="160" w:line="278" w:lineRule="auto"/>
            </w:pPr>
          </w:p>
        </w:tc>
      </w:tr>
      <w:tr w:rsidRPr="00F170CB" w:rsidR="005356F2" w:rsidTr="005356F2" w14:paraId="5DC82B02" w14:textId="77777777">
        <w:trPr>
          <w:trHeight w:val="785"/>
        </w:trPr>
        <w:tc>
          <w:tcPr>
            <w:tcW w:w="2262" w:type="dxa"/>
            <w:shd w:val="clear" w:color="auto" w:fill="F2F2F2" w:themeFill="background1" w:themeFillShade="F2"/>
          </w:tcPr>
          <w:p w:rsidRPr="00F170CB" w:rsidR="005356F2" w:rsidP="005356F2" w:rsidRDefault="005356F2" w14:paraId="09271195" w14:textId="77777777">
            <w:pPr>
              <w:spacing w:before="240" w:after="160" w:line="278" w:lineRule="auto"/>
              <w:rPr>
                <w:b/>
                <w:bCs/>
              </w:rPr>
            </w:pPr>
            <w:r w:rsidRPr="00F170CB">
              <w:rPr>
                <w:b/>
                <w:bCs/>
              </w:rPr>
              <w:t>Education setting*:</w:t>
            </w:r>
          </w:p>
        </w:tc>
        <w:tc>
          <w:tcPr>
            <w:tcW w:w="7514" w:type="dxa"/>
            <w:gridSpan w:val="3"/>
          </w:tcPr>
          <w:p w:rsidRPr="0044009D" w:rsidR="005356F2" w:rsidP="005356F2" w:rsidRDefault="005356F2" w14:paraId="3ADA24F2" w14:textId="77777777">
            <w:pPr>
              <w:spacing w:before="240" w:after="160" w:line="278" w:lineRule="auto"/>
            </w:pPr>
          </w:p>
        </w:tc>
      </w:tr>
      <w:tr w:rsidRPr="00F170CB" w:rsidR="005356F2" w:rsidTr="00C26732" w14:paraId="7733CA1E" w14:textId="77777777">
        <w:trPr>
          <w:trHeight w:val="713"/>
        </w:trPr>
        <w:tc>
          <w:tcPr>
            <w:tcW w:w="2262" w:type="dxa"/>
            <w:shd w:val="clear" w:color="auto" w:fill="F2F2F2" w:themeFill="background1" w:themeFillShade="F2"/>
          </w:tcPr>
          <w:p w:rsidRPr="00F170CB" w:rsidR="005356F2" w:rsidP="005356F2" w:rsidRDefault="005356F2" w14:paraId="6326D66C" w14:textId="77777777">
            <w:pPr>
              <w:spacing w:before="120"/>
              <w:rPr>
                <w:b/>
                <w:bCs/>
              </w:rPr>
            </w:pPr>
            <w:r w:rsidRPr="00F170CB">
              <w:rPr>
                <w:b/>
                <w:bCs/>
              </w:rPr>
              <w:t>National Curriculum Year:</w:t>
            </w:r>
          </w:p>
        </w:tc>
        <w:tc>
          <w:tcPr>
            <w:tcW w:w="7514" w:type="dxa"/>
            <w:gridSpan w:val="3"/>
          </w:tcPr>
          <w:p w:rsidRPr="0044009D" w:rsidR="005356F2" w:rsidP="005356F2" w:rsidRDefault="005356F2" w14:paraId="63FCE03F" w14:textId="77777777">
            <w:pPr>
              <w:spacing w:before="240"/>
            </w:pPr>
          </w:p>
        </w:tc>
      </w:tr>
      <w:tr w:rsidRPr="00F170CB" w:rsidR="005356F2" w:rsidTr="005356F2" w14:paraId="5CC90610" w14:textId="77777777">
        <w:trPr>
          <w:trHeight w:val="1337"/>
        </w:trPr>
        <w:tc>
          <w:tcPr>
            <w:tcW w:w="2262" w:type="dxa"/>
            <w:shd w:val="clear" w:color="auto" w:fill="F2F2F2" w:themeFill="background1" w:themeFillShade="F2"/>
          </w:tcPr>
          <w:p w:rsidRPr="00F170CB" w:rsidR="005356F2" w:rsidP="005356F2" w:rsidRDefault="005356F2" w14:paraId="18DDDD0F" w14:textId="77777777">
            <w:pPr>
              <w:spacing w:before="120"/>
              <w:rPr>
                <w:b/>
                <w:bCs/>
              </w:rPr>
            </w:pPr>
            <w:r w:rsidRPr="00F170CB">
              <w:rPr>
                <w:b/>
                <w:bCs/>
              </w:rPr>
              <w:lastRenderedPageBreak/>
              <w:t>Contact Details if young person is 16+ (</w:t>
            </w:r>
            <w:r w:rsidRPr="00F170CB">
              <w:rPr>
                <w:b/>
                <w:bCs/>
                <w:sz w:val="20"/>
                <w:szCs w:val="20"/>
              </w:rPr>
              <w:t>please also detail preference for use</w:t>
            </w:r>
            <w:r w:rsidRPr="00F170CB">
              <w:rPr>
                <w:b/>
                <w:bCs/>
              </w:rPr>
              <w:t>):</w:t>
            </w:r>
          </w:p>
        </w:tc>
        <w:tc>
          <w:tcPr>
            <w:tcW w:w="7514" w:type="dxa"/>
            <w:gridSpan w:val="3"/>
          </w:tcPr>
          <w:p w:rsidRPr="0044009D" w:rsidR="005356F2" w:rsidP="005356F2" w:rsidRDefault="005356F2" w14:paraId="12763B2E" w14:textId="77777777">
            <w:pPr>
              <w:spacing w:before="240"/>
            </w:pPr>
          </w:p>
        </w:tc>
      </w:tr>
    </w:tbl>
    <w:p w:rsidRPr="00F170CB" w:rsidR="00B33764" w:rsidRDefault="00B33764" w14:paraId="3D4DD709" w14:textId="77777777"/>
    <w:p w:rsidRPr="00F170CB" w:rsidR="00DF3A9F" w:rsidRDefault="00DF3A9F" w14:paraId="356A3BEE" w14:textId="77777777"/>
    <w:p w:rsidRPr="00F170CB" w:rsidR="00DF3A9F" w:rsidP="00515EA7" w:rsidRDefault="00AC2774" w14:paraId="0F4DE4EB" w14:textId="3D0FCED9">
      <w:pPr>
        <w:spacing w:after="0"/>
        <w:ind w:hanging="567"/>
        <w:rPr>
          <w:b/>
          <w:bCs/>
          <w:color w:val="000000"/>
          <w:sz w:val="32"/>
          <w:szCs w:val="32"/>
        </w:rPr>
      </w:pPr>
      <w:r w:rsidRPr="00F170CB">
        <w:rPr>
          <w:b/>
          <w:bCs/>
          <w:color w:val="000000"/>
          <w:sz w:val="32"/>
          <w:szCs w:val="32"/>
        </w:rPr>
        <w:t>Person</w:t>
      </w:r>
      <w:r w:rsidRPr="00F170CB" w:rsidR="008E20BC">
        <w:rPr>
          <w:b/>
          <w:bCs/>
          <w:color w:val="000000"/>
          <w:sz w:val="32"/>
          <w:szCs w:val="32"/>
        </w:rPr>
        <w:t>(s)</w:t>
      </w:r>
      <w:r w:rsidRPr="00F170CB">
        <w:rPr>
          <w:b/>
          <w:bCs/>
          <w:color w:val="000000"/>
          <w:sz w:val="32"/>
          <w:szCs w:val="32"/>
        </w:rPr>
        <w:t xml:space="preserve"> </w:t>
      </w:r>
      <w:r w:rsidRPr="00F170CB" w:rsidR="005E3991">
        <w:rPr>
          <w:b/>
          <w:bCs/>
          <w:color w:val="000000"/>
          <w:sz w:val="32"/>
          <w:szCs w:val="32"/>
        </w:rPr>
        <w:t>completing this</w:t>
      </w:r>
      <w:r w:rsidRPr="00F170CB">
        <w:rPr>
          <w:b/>
          <w:bCs/>
          <w:color w:val="000000"/>
          <w:sz w:val="32"/>
          <w:szCs w:val="32"/>
        </w:rPr>
        <w:t xml:space="preserve"> Family</w:t>
      </w:r>
      <w:r w:rsidRPr="00F170CB" w:rsidR="00BF1ACB">
        <w:rPr>
          <w:b/>
          <w:bCs/>
          <w:color w:val="000000"/>
          <w:sz w:val="32"/>
          <w:szCs w:val="32"/>
        </w:rPr>
        <w:t>/ Carer</w:t>
      </w:r>
      <w:r w:rsidRPr="00F170CB">
        <w:rPr>
          <w:b/>
          <w:bCs/>
          <w:color w:val="000000"/>
          <w:sz w:val="32"/>
          <w:szCs w:val="32"/>
        </w:rPr>
        <w:t xml:space="preserve"> Views</w:t>
      </w:r>
      <w:r w:rsidRPr="00F170CB" w:rsidR="005E3991">
        <w:rPr>
          <w:b/>
          <w:bCs/>
          <w:color w:val="000000"/>
          <w:sz w:val="32"/>
          <w:szCs w:val="32"/>
        </w:rPr>
        <w:t xml:space="preserve"> form</w:t>
      </w:r>
      <w:r w:rsidRPr="00F170CB">
        <w:rPr>
          <w:b/>
          <w:bCs/>
          <w:color w:val="000000"/>
          <w:sz w:val="32"/>
          <w:szCs w:val="32"/>
        </w:rPr>
        <w:t>:</w:t>
      </w:r>
    </w:p>
    <w:p w:rsidRPr="00F170CB" w:rsidR="00A848EC" w:rsidP="00515EA7" w:rsidRDefault="00A848EC" w14:paraId="246CD9D9" w14:textId="1A3A3B60">
      <w:pPr>
        <w:spacing w:after="0"/>
        <w:ind w:hanging="567"/>
        <w:rPr>
          <w:color w:val="000000"/>
        </w:rPr>
      </w:pPr>
      <w:r w:rsidRPr="00F170CB">
        <w:rPr>
          <w:color w:val="000000"/>
        </w:rPr>
        <w:t xml:space="preserve">You can include the details of more than </w:t>
      </w:r>
      <w:r w:rsidRPr="00F170CB" w:rsidR="00E137B1">
        <w:rPr>
          <w:color w:val="000000"/>
        </w:rPr>
        <w:t xml:space="preserve">1 </w:t>
      </w:r>
      <w:r w:rsidRPr="00F170CB" w:rsidR="00234DD0">
        <w:rPr>
          <w:color w:val="000000"/>
        </w:rPr>
        <w:t>person</w:t>
      </w:r>
      <w:r w:rsidRPr="00F170CB" w:rsidR="00A32A50">
        <w:rPr>
          <w:color w:val="000000"/>
        </w:rPr>
        <w:t xml:space="preserve"> </w:t>
      </w:r>
      <w:r w:rsidRPr="00F170CB" w:rsidR="00C33CEB">
        <w:rPr>
          <w:color w:val="000000"/>
        </w:rPr>
        <w:t>providing views</w:t>
      </w:r>
      <w:r w:rsidRPr="00F170CB" w:rsidR="00135B1A">
        <w:rPr>
          <w:color w:val="000000"/>
        </w:rPr>
        <w:t>.</w:t>
      </w:r>
      <w:r w:rsidRPr="00F170CB" w:rsidR="006E2340">
        <w:rPr>
          <w:color w:val="000000"/>
        </w:rPr>
        <w:t xml:space="preserve"> </w:t>
      </w:r>
    </w:p>
    <w:p w:rsidRPr="00F170CB" w:rsidR="006E2340" w:rsidP="00B80114" w:rsidRDefault="006E2340" w14:paraId="128B2A3C" w14:textId="20E04539">
      <w:pPr>
        <w:spacing w:after="0"/>
        <w:ind w:left="-567"/>
        <w:rPr>
          <w:color w:val="000000"/>
        </w:rPr>
      </w:pPr>
      <w:r w:rsidRPr="00F170CB">
        <w:rPr>
          <w:color w:val="000000" w:themeColor="text1"/>
        </w:rPr>
        <w:t xml:space="preserve">You may wish to include </w:t>
      </w:r>
      <w:r w:rsidRPr="00F170CB" w:rsidR="005409A0">
        <w:rPr>
          <w:color w:val="000000" w:themeColor="text1"/>
        </w:rPr>
        <w:t xml:space="preserve">the views of people living in the household / those that </w:t>
      </w:r>
      <w:r w:rsidRPr="00F170CB" w:rsidR="00B80114">
        <w:rPr>
          <w:color w:val="000000" w:themeColor="text1"/>
        </w:rPr>
        <w:t>have regular contact with the child/ young person.</w:t>
      </w:r>
    </w:p>
    <w:tbl>
      <w:tblPr>
        <w:tblStyle w:val="TableGrid"/>
        <w:tblpPr w:leftFromText="180" w:rightFromText="180" w:vertAnchor="text" w:horzAnchor="margin" w:tblpX="-441" w:tblpY="425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375"/>
        <w:gridCol w:w="2445"/>
        <w:gridCol w:w="2693"/>
      </w:tblGrid>
      <w:tr w:rsidRPr="00F170CB" w:rsidR="006E3462" w:rsidTr="00D9601D" w14:paraId="159F2E16" w14:textId="77777777">
        <w:trPr>
          <w:trHeight w:val="510"/>
        </w:trPr>
        <w:tc>
          <w:tcPr>
            <w:tcW w:w="421" w:type="dxa"/>
            <w:vMerge w:val="restart"/>
            <w:shd w:val="clear" w:color="auto" w:fill="F2F2F2" w:themeFill="background1" w:themeFillShade="F2"/>
          </w:tcPr>
          <w:p w:rsidRPr="00F170CB" w:rsidR="006E3462" w:rsidP="00D9601D" w:rsidRDefault="006E3462" w14:paraId="2955269C" w14:textId="284CEC7E">
            <w:pPr>
              <w:pStyle w:val="BodyText"/>
              <w:spacing w:before="8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Pr="00F170CB" w:rsidR="006E3462" w:rsidP="00D9601D" w:rsidRDefault="006E3462" w14:paraId="55ECDB48" w14:textId="720AF490">
            <w:pPr>
              <w:pStyle w:val="BodyText"/>
              <w:ind w:left="1690" w:hanging="1690"/>
              <w:rPr>
                <w:rFonts w:asciiTheme="minorHAnsi" w:hAnsiTheme="minorHAnsi"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Surname*:</w:t>
            </w:r>
          </w:p>
        </w:tc>
        <w:tc>
          <w:tcPr>
            <w:tcW w:w="2375" w:type="dxa"/>
          </w:tcPr>
          <w:p w:rsidRPr="00F170CB" w:rsidR="006E3462" w:rsidP="00D9601D" w:rsidRDefault="006E3462" w14:paraId="7AA54EF1" w14:textId="77777777">
            <w:pPr>
              <w:pStyle w:val="BodyTex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</w:tcPr>
          <w:p w:rsidRPr="00F170CB" w:rsidR="006E3462" w:rsidP="00D9601D" w:rsidRDefault="006E3462" w14:paraId="32D26212" w14:textId="49742E33">
            <w:pPr>
              <w:pStyle w:val="BodyText"/>
              <w:ind w:left="1659" w:hanging="1659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First name(s)*:</w:t>
            </w:r>
          </w:p>
        </w:tc>
        <w:tc>
          <w:tcPr>
            <w:tcW w:w="2693" w:type="dxa"/>
          </w:tcPr>
          <w:p w:rsidRPr="0044009D" w:rsidR="006E3462" w:rsidP="00D9601D" w:rsidRDefault="006E3462" w14:paraId="4C092361" w14:textId="77777777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170CB" w:rsidR="006E3462" w:rsidTr="00D9601D" w14:paraId="6DBC0420" w14:textId="77777777">
        <w:trPr>
          <w:trHeight w:val="878"/>
        </w:trPr>
        <w:tc>
          <w:tcPr>
            <w:tcW w:w="421" w:type="dxa"/>
            <w:vMerge/>
            <w:shd w:val="clear" w:color="auto" w:fill="F2F2F2" w:themeFill="background1" w:themeFillShade="F2"/>
          </w:tcPr>
          <w:p w:rsidRPr="00F170CB" w:rsidR="006E3462" w:rsidP="00D9601D" w:rsidRDefault="006E3462" w14:paraId="2AFB7D5A" w14:textId="77777777">
            <w:pPr>
              <w:pStyle w:val="BodyText"/>
              <w:ind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Pr="00F170CB" w:rsidR="006E3462" w:rsidP="00D9601D" w:rsidRDefault="006E3462" w14:paraId="16B7C069" w14:textId="698B95B7">
            <w:pPr>
              <w:pStyle w:val="BodyText"/>
              <w:spacing w:after="0"/>
              <w:ind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Home address   Home address* (</w:t>
            </w:r>
            <w:r w:rsidRPr="00F170CB">
              <w:rPr>
                <w:rFonts w:asciiTheme="minorHAnsi" w:hAnsiTheme="minorHAnsi"/>
                <w:b/>
                <w:bCs/>
              </w:rPr>
              <w:t>if different to the above</w:t>
            </w: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7513" w:type="dxa"/>
            <w:gridSpan w:val="3"/>
          </w:tcPr>
          <w:p w:rsidRPr="0044009D" w:rsidR="006E3462" w:rsidP="00D9601D" w:rsidRDefault="006E3462" w14:paraId="225D3B63" w14:textId="3B595B67">
            <w:pPr>
              <w:pStyle w:val="BodyText"/>
              <w:ind w:left="2226" w:hanging="2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170CB" w:rsidR="0070080A" w:rsidTr="0070080A" w14:paraId="751FC38B" w14:textId="77777777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</w:tcPr>
          <w:p w:rsidRPr="00F170CB" w:rsidR="0070080A" w:rsidP="00D9601D" w:rsidRDefault="0070080A" w14:paraId="6D2A7ABA" w14:textId="77777777">
            <w:pPr>
              <w:pStyle w:val="BodyText"/>
              <w:ind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Pr="0070080A" w:rsidR="0070080A" w:rsidP="0070080A" w:rsidRDefault="0070080A" w14:paraId="11B311EE" w14:textId="73ECA220">
            <w:pPr>
              <w:rPr>
                <w:b/>
                <w:bCs/>
              </w:rPr>
            </w:pPr>
            <w:r w:rsidRPr="0070080A">
              <w:rPr>
                <w:b/>
                <w:bCs/>
              </w:rPr>
              <w:t>Email address</w:t>
            </w:r>
            <w:r>
              <w:rPr>
                <w:b/>
                <w:bCs/>
              </w:rPr>
              <w:t>*</w:t>
            </w:r>
            <w:r w:rsidRPr="0070080A">
              <w:rPr>
                <w:b/>
                <w:bCs/>
              </w:rPr>
              <w:t>:</w:t>
            </w:r>
          </w:p>
        </w:tc>
        <w:tc>
          <w:tcPr>
            <w:tcW w:w="7513" w:type="dxa"/>
            <w:gridSpan w:val="3"/>
          </w:tcPr>
          <w:p w:rsidRPr="0044009D" w:rsidR="0070080A" w:rsidP="00D9601D" w:rsidRDefault="0070080A" w14:paraId="1DC3A1B8" w14:textId="1DEF4920">
            <w:pPr>
              <w:pStyle w:val="BodyText"/>
              <w:ind w:left="2226" w:hanging="2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170CB" w:rsidR="006E3462" w:rsidTr="00D9601D" w14:paraId="318B576E" w14:textId="77777777">
        <w:trPr>
          <w:trHeight w:val="565"/>
        </w:trPr>
        <w:tc>
          <w:tcPr>
            <w:tcW w:w="421" w:type="dxa"/>
            <w:vMerge/>
            <w:shd w:val="clear" w:color="auto" w:fill="F2F2F2" w:themeFill="background1" w:themeFillShade="F2"/>
          </w:tcPr>
          <w:p w:rsidRPr="00F170CB" w:rsidR="006E3462" w:rsidP="00D9601D" w:rsidRDefault="006E3462" w14:paraId="3E1CFD21" w14:textId="77777777">
            <w:pPr>
              <w:pStyle w:val="BodyText"/>
              <w:ind w:left="1690"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Pr="00F170CB" w:rsidR="006E3462" w:rsidP="00D9601D" w:rsidRDefault="006E3462" w14:paraId="60F7448C" w14:textId="60086BD0">
            <w:pPr>
              <w:pStyle w:val="BodyText"/>
              <w:ind w:left="1690" w:hanging="1690"/>
              <w:rPr>
                <w:rFonts w:asciiTheme="minorHAnsi" w:hAnsiTheme="minorHAnsi"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Telephone no*:</w:t>
            </w:r>
          </w:p>
        </w:tc>
        <w:tc>
          <w:tcPr>
            <w:tcW w:w="2375" w:type="dxa"/>
          </w:tcPr>
          <w:p w:rsidRPr="00F170CB" w:rsidR="006E3462" w:rsidP="00D9601D" w:rsidRDefault="006E3462" w14:paraId="090D91B2" w14:textId="77777777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</w:tcPr>
          <w:p w:rsidRPr="00F170CB" w:rsidR="006E3462" w:rsidP="00D9601D" w:rsidRDefault="006E3462" w14:paraId="689AFD2E" w14:textId="07096C94">
            <w:pPr>
              <w:pStyle w:val="BodyText"/>
              <w:ind w:left="-16" w:firstLine="16"/>
              <w:rPr>
                <w:rFonts w:asciiTheme="minorHAnsi" w:hAnsiTheme="minorHAnsi"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Relationship to child/ young person*:</w:t>
            </w:r>
            <w:r w:rsidRPr="00F170C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Pr="00F170CB" w:rsidR="006E3462" w:rsidP="00D9601D" w:rsidRDefault="006E3462" w14:paraId="1CEFAB4D" w14:textId="77777777">
            <w:pPr>
              <w:pStyle w:val="BodyText"/>
              <w:ind w:left="2226" w:hanging="2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F170CB" w:rsidR="008D7AC9" w:rsidP="00B80114" w:rsidRDefault="008D7AC9" w14:paraId="0E8EA500" w14:textId="77777777">
      <w:pPr>
        <w:rPr>
          <w:b/>
          <w:bCs/>
          <w:color w:val="000000"/>
          <w:sz w:val="27"/>
          <w:szCs w:val="27"/>
        </w:rPr>
      </w:pPr>
    </w:p>
    <w:p w:rsidRPr="00F170CB" w:rsidR="002172EE" w:rsidP="00A12715" w:rsidRDefault="002172EE" w14:paraId="4073F632" w14:textId="77777777">
      <w:pPr>
        <w:rPr>
          <w:b/>
          <w:bCs/>
          <w:color w:val="000000"/>
          <w:sz w:val="27"/>
          <w:szCs w:val="27"/>
        </w:rPr>
      </w:pPr>
    </w:p>
    <w:p w:rsidRPr="00F170CB" w:rsidR="00F426C9" w:rsidP="00A12715" w:rsidRDefault="008F0DBF" w14:paraId="1297F3F2" w14:textId="53D228CC">
      <w:pPr>
        <w:rPr>
          <w:b/>
          <w:bCs/>
          <w:color w:val="000000"/>
          <w:sz w:val="27"/>
          <w:szCs w:val="27"/>
        </w:rPr>
      </w:pPr>
      <w:r w:rsidRPr="00F170CB">
        <w:rPr>
          <w:b/>
          <w:bCs/>
          <w:color w:val="000000"/>
          <w:sz w:val="27"/>
          <w:szCs w:val="27"/>
        </w:rPr>
        <w:t>Do you have parental responsibility for the child/ young person?</w:t>
      </w:r>
      <w:r w:rsidRPr="00F170CB" w:rsidR="0044450A">
        <w:rPr>
          <w:b/>
          <w:bCs/>
          <w:color w:val="000000"/>
          <w:sz w:val="27"/>
          <w:szCs w:val="27"/>
        </w:rPr>
        <w:t>*</w:t>
      </w:r>
    </w:p>
    <w:p w:rsidRPr="00F170CB" w:rsidR="00D9601D" w:rsidP="00A12715" w:rsidRDefault="008D7AC9" w14:paraId="27C64CD3" w14:textId="4FF3C0C2">
      <w:pPr>
        <w:rPr>
          <w:rFonts w:cs="Segoe UI Symbol"/>
          <w:color w:val="000000"/>
          <w:sz w:val="27"/>
          <w:szCs w:val="27"/>
        </w:rPr>
      </w:pPr>
      <w:r w:rsidRPr="00F170CB">
        <w:rPr>
          <w:b/>
          <w:bCs/>
          <w:color w:val="000000"/>
          <w:sz w:val="27"/>
          <w:szCs w:val="27"/>
        </w:rPr>
        <w:t xml:space="preserve">Yes </w:t>
      </w:r>
      <w:sdt>
        <w:sdtPr>
          <w:rPr>
            <w:rFonts w:cs="Arial"/>
            <w:kern w:val="0"/>
            <w:sz w:val="22"/>
            <w:szCs w:val="22"/>
            <w14:ligatures w14:val="none"/>
          </w:rPr>
          <w:id w:val="-24095286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44009D">
            <w:rPr>
              <w:rFonts w:hint="eastAsia" w:ascii="MS Gothic" w:hAnsi="MS Gothic" w:eastAsia="MS Gothic" w:cs="Arial"/>
            </w:rPr>
            <w:t>☐</w:t>
          </w:r>
        </w:sdtContent>
      </w:sdt>
      <w:r w:rsidRPr="00F170CB" w:rsidR="0044009D">
        <w:rPr>
          <w:rFonts w:cs="Arial"/>
        </w:rPr>
        <w:t xml:space="preserve">    </w:t>
      </w:r>
      <w:r w:rsidR="0044009D">
        <w:rPr>
          <w:rFonts w:cs="Arial"/>
        </w:rPr>
        <w:t xml:space="preserve"> </w:t>
      </w:r>
      <w:r w:rsidRPr="00F170CB">
        <w:rPr>
          <w:rFonts w:cs="Segoe UI Symbol"/>
          <w:b/>
          <w:bCs/>
          <w:color w:val="000000"/>
          <w:sz w:val="27"/>
          <w:szCs w:val="27"/>
        </w:rPr>
        <w:t>No</w:t>
      </w:r>
      <w:r w:rsidRPr="00F170CB">
        <w:rPr>
          <w:rFonts w:cs="Segoe UI Symbol"/>
          <w:color w:val="000000"/>
          <w:sz w:val="27"/>
          <w:szCs w:val="27"/>
        </w:rPr>
        <w:t xml:space="preserve"> </w:t>
      </w:r>
      <w:sdt>
        <w:sdtPr>
          <w:rPr>
            <w:rFonts w:cs="Arial"/>
            <w:kern w:val="0"/>
            <w:sz w:val="22"/>
            <w:szCs w:val="22"/>
            <w14:ligatures w14:val="none"/>
          </w:rPr>
          <w:id w:val="-170902447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44009D">
            <w:rPr>
              <w:rFonts w:hint="eastAsia" w:ascii="MS Gothic" w:hAnsi="MS Gothic" w:eastAsia="MS Gothic" w:cs="Arial"/>
            </w:rPr>
            <w:t>☐</w:t>
          </w:r>
        </w:sdtContent>
      </w:sdt>
      <w:r w:rsidRPr="00F170CB" w:rsidR="0044009D">
        <w:rPr>
          <w:rFonts w:cs="Arial"/>
        </w:rPr>
        <w:t xml:space="preserve">       </w:t>
      </w:r>
    </w:p>
    <w:tbl>
      <w:tblPr>
        <w:tblStyle w:val="TableGrid"/>
        <w:tblpPr w:leftFromText="180" w:rightFromText="180" w:vertAnchor="text" w:horzAnchor="margin" w:tblpX="-441" w:tblpY="425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375"/>
        <w:gridCol w:w="2445"/>
        <w:gridCol w:w="2693"/>
      </w:tblGrid>
      <w:tr w:rsidRPr="00F170CB" w:rsidR="0070080A" w:rsidTr="000213B0" w14:paraId="170F309E" w14:textId="77777777">
        <w:trPr>
          <w:trHeight w:val="510"/>
        </w:trPr>
        <w:tc>
          <w:tcPr>
            <w:tcW w:w="421" w:type="dxa"/>
            <w:vMerge w:val="restart"/>
            <w:shd w:val="clear" w:color="auto" w:fill="F2F2F2" w:themeFill="background1" w:themeFillShade="F2"/>
          </w:tcPr>
          <w:p w:rsidRPr="00F170CB" w:rsidR="0070080A" w:rsidP="000213B0" w:rsidRDefault="0070080A" w14:paraId="0641211F" w14:textId="77777777">
            <w:pPr>
              <w:pStyle w:val="BodyText"/>
              <w:spacing w:before="8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Pr="00F170CB" w:rsidR="0070080A" w:rsidP="000213B0" w:rsidRDefault="0070080A" w14:paraId="0BA05A89" w14:textId="7E65D51F">
            <w:pPr>
              <w:pStyle w:val="BodyText"/>
              <w:ind w:left="1690" w:hanging="1690"/>
              <w:rPr>
                <w:rFonts w:asciiTheme="minorHAnsi" w:hAnsiTheme="minorHAnsi"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2375" w:type="dxa"/>
          </w:tcPr>
          <w:p w:rsidRPr="00F170CB" w:rsidR="0070080A" w:rsidP="000213B0" w:rsidRDefault="0070080A" w14:paraId="21BDFD0F" w14:textId="77777777">
            <w:pPr>
              <w:pStyle w:val="BodyTex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</w:tcPr>
          <w:p w:rsidRPr="00F170CB" w:rsidR="0070080A" w:rsidP="000213B0" w:rsidRDefault="0070080A" w14:paraId="10A1E046" w14:textId="23AE0F15">
            <w:pPr>
              <w:pStyle w:val="BodyText"/>
              <w:ind w:left="1659" w:hanging="1659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First name(s):</w:t>
            </w:r>
          </w:p>
        </w:tc>
        <w:tc>
          <w:tcPr>
            <w:tcW w:w="2693" w:type="dxa"/>
          </w:tcPr>
          <w:p w:rsidRPr="0044009D" w:rsidR="0070080A" w:rsidP="000213B0" w:rsidRDefault="0070080A" w14:paraId="2D259D45" w14:textId="77777777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170CB" w:rsidR="0070080A" w:rsidTr="000213B0" w14:paraId="4F269B59" w14:textId="77777777">
        <w:trPr>
          <w:trHeight w:val="878"/>
        </w:trPr>
        <w:tc>
          <w:tcPr>
            <w:tcW w:w="421" w:type="dxa"/>
            <w:vMerge/>
            <w:shd w:val="clear" w:color="auto" w:fill="F2F2F2" w:themeFill="background1" w:themeFillShade="F2"/>
          </w:tcPr>
          <w:p w:rsidRPr="00F170CB" w:rsidR="0070080A" w:rsidP="000213B0" w:rsidRDefault="0070080A" w14:paraId="3CC8DAFD" w14:textId="77777777">
            <w:pPr>
              <w:pStyle w:val="BodyText"/>
              <w:ind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Pr="00F170CB" w:rsidR="0070080A" w:rsidP="000213B0" w:rsidRDefault="0070080A" w14:paraId="00860198" w14:textId="6785662D">
            <w:pPr>
              <w:pStyle w:val="BodyText"/>
              <w:spacing w:after="0"/>
              <w:ind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Home address   Home address (</w:t>
            </w:r>
            <w:r w:rsidRPr="00F170CB">
              <w:rPr>
                <w:rFonts w:asciiTheme="minorHAnsi" w:hAnsiTheme="minorHAnsi"/>
                <w:b/>
                <w:bCs/>
              </w:rPr>
              <w:t>if different to the above</w:t>
            </w: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7513" w:type="dxa"/>
            <w:gridSpan w:val="3"/>
          </w:tcPr>
          <w:p w:rsidRPr="0044009D" w:rsidR="0070080A" w:rsidP="000213B0" w:rsidRDefault="0070080A" w14:paraId="2FF7C3FD" w14:textId="77777777">
            <w:pPr>
              <w:pStyle w:val="BodyText"/>
              <w:ind w:left="2226" w:hanging="2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170CB" w:rsidR="0070080A" w:rsidTr="000213B0" w14:paraId="37418294" w14:textId="77777777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</w:tcPr>
          <w:p w:rsidRPr="00F170CB" w:rsidR="0070080A" w:rsidP="000213B0" w:rsidRDefault="0070080A" w14:paraId="172293E4" w14:textId="77777777">
            <w:pPr>
              <w:pStyle w:val="BodyText"/>
              <w:ind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Pr="0070080A" w:rsidR="0070080A" w:rsidP="000213B0" w:rsidRDefault="0070080A" w14:paraId="249058DD" w14:textId="03ADCC7B">
            <w:pPr>
              <w:rPr>
                <w:b/>
                <w:bCs/>
              </w:rPr>
            </w:pPr>
            <w:r w:rsidRPr="0070080A">
              <w:rPr>
                <w:b/>
                <w:bCs/>
              </w:rPr>
              <w:t>Email address:</w:t>
            </w:r>
          </w:p>
        </w:tc>
        <w:tc>
          <w:tcPr>
            <w:tcW w:w="7513" w:type="dxa"/>
            <w:gridSpan w:val="3"/>
          </w:tcPr>
          <w:p w:rsidRPr="0044009D" w:rsidR="0070080A" w:rsidP="000213B0" w:rsidRDefault="0070080A" w14:paraId="50ADD141" w14:textId="77777777">
            <w:pPr>
              <w:pStyle w:val="BodyText"/>
              <w:ind w:left="2226" w:hanging="2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170CB" w:rsidR="0070080A" w:rsidTr="000213B0" w14:paraId="081473B7" w14:textId="77777777">
        <w:trPr>
          <w:trHeight w:val="565"/>
        </w:trPr>
        <w:tc>
          <w:tcPr>
            <w:tcW w:w="421" w:type="dxa"/>
            <w:vMerge/>
            <w:shd w:val="clear" w:color="auto" w:fill="F2F2F2" w:themeFill="background1" w:themeFillShade="F2"/>
          </w:tcPr>
          <w:p w:rsidRPr="00F170CB" w:rsidR="0070080A" w:rsidP="000213B0" w:rsidRDefault="0070080A" w14:paraId="673B4B0B" w14:textId="77777777">
            <w:pPr>
              <w:pStyle w:val="BodyText"/>
              <w:ind w:left="1690"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Pr="00F170CB" w:rsidR="0070080A" w:rsidP="000213B0" w:rsidRDefault="0070080A" w14:paraId="68BAD8AF" w14:textId="3D8A2F06">
            <w:pPr>
              <w:pStyle w:val="BodyText"/>
              <w:ind w:left="1690" w:hanging="1690"/>
              <w:rPr>
                <w:rFonts w:asciiTheme="minorHAnsi" w:hAnsiTheme="minorHAnsi"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Telephone no:</w:t>
            </w:r>
          </w:p>
        </w:tc>
        <w:tc>
          <w:tcPr>
            <w:tcW w:w="2375" w:type="dxa"/>
          </w:tcPr>
          <w:p w:rsidRPr="00F170CB" w:rsidR="0070080A" w:rsidP="000213B0" w:rsidRDefault="0070080A" w14:paraId="63179CCB" w14:textId="77777777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</w:tcPr>
          <w:p w:rsidRPr="00F170CB" w:rsidR="0070080A" w:rsidP="000213B0" w:rsidRDefault="0070080A" w14:paraId="1BE7152E" w14:textId="793AD6B0">
            <w:pPr>
              <w:pStyle w:val="BodyText"/>
              <w:ind w:left="-16" w:firstLine="16"/>
              <w:rPr>
                <w:rFonts w:asciiTheme="minorHAnsi" w:hAnsiTheme="minorHAnsi"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Relationship to child/ young person:</w:t>
            </w:r>
            <w:r w:rsidRPr="00F170C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Pr="00F170CB" w:rsidR="0070080A" w:rsidP="000213B0" w:rsidRDefault="0070080A" w14:paraId="0B243BBD" w14:textId="77777777">
            <w:pPr>
              <w:pStyle w:val="BodyText"/>
              <w:ind w:left="2226" w:hanging="2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F170CB" w:rsidR="00A848EC" w:rsidP="00D9601D" w:rsidRDefault="00A848EC" w14:paraId="6C8A9BC3" w14:textId="77777777">
      <w:pPr>
        <w:rPr>
          <w:b/>
          <w:bCs/>
          <w:color w:val="000000"/>
          <w:sz w:val="27"/>
          <w:szCs w:val="27"/>
        </w:rPr>
      </w:pPr>
    </w:p>
    <w:p w:rsidRPr="00F170CB" w:rsidR="00D9601D" w:rsidP="00D9601D" w:rsidRDefault="00D9601D" w14:paraId="2A03C130" w14:textId="77777777">
      <w:pPr>
        <w:rPr>
          <w:b/>
          <w:bCs/>
          <w:color w:val="000000"/>
          <w:sz w:val="27"/>
          <w:szCs w:val="27"/>
        </w:rPr>
      </w:pPr>
    </w:p>
    <w:p w:rsidRPr="00F170CB" w:rsidR="00A848EC" w:rsidP="00A12715" w:rsidRDefault="00A848EC" w14:paraId="1C866C9F" w14:textId="77777777">
      <w:pPr>
        <w:rPr>
          <w:b/>
          <w:bCs/>
          <w:color w:val="000000"/>
          <w:sz w:val="27"/>
          <w:szCs w:val="27"/>
        </w:rPr>
      </w:pPr>
      <w:r w:rsidRPr="00F170CB">
        <w:rPr>
          <w:b/>
          <w:bCs/>
          <w:color w:val="000000"/>
          <w:sz w:val="27"/>
          <w:szCs w:val="27"/>
        </w:rPr>
        <w:t>Do you have parental responsibility for the child/ young person?</w:t>
      </w:r>
    </w:p>
    <w:p w:rsidRPr="00F170CB" w:rsidR="0044009D" w:rsidP="0044009D" w:rsidRDefault="0044009D" w14:paraId="582C1E99" w14:textId="77777777">
      <w:pPr>
        <w:rPr>
          <w:rFonts w:cs="Segoe UI Symbol"/>
          <w:color w:val="000000"/>
          <w:sz w:val="27"/>
          <w:szCs w:val="27"/>
        </w:rPr>
      </w:pPr>
      <w:r w:rsidRPr="00F170CB">
        <w:rPr>
          <w:b/>
          <w:bCs/>
          <w:color w:val="000000"/>
          <w:sz w:val="27"/>
          <w:szCs w:val="27"/>
        </w:rPr>
        <w:t xml:space="preserve">Yes </w:t>
      </w:r>
      <w:sdt>
        <w:sdtPr>
          <w:rPr>
            <w:rFonts w:cs="Arial"/>
            <w:kern w:val="0"/>
            <w:sz w:val="22"/>
            <w:szCs w:val="22"/>
            <w14:ligatures w14:val="none"/>
          </w:rPr>
          <w:id w:val="59953212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 w:cs="Arial"/>
            </w:rPr>
            <w:t>☐</w:t>
          </w:r>
        </w:sdtContent>
      </w:sdt>
      <w:r w:rsidRPr="00F170CB">
        <w:rPr>
          <w:rFonts w:cs="Arial"/>
        </w:rPr>
        <w:t xml:space="preserve">    </w:t>
      </w:r>
      <w:r>
        <w:rPr>
          <w:rFonts w:cs="Arial"/>
        </w:rPr>
        <w:t xml:space="preserve"> </w:t>
      </w:r>
      <w:r w:rsidRPr="00F170CB">
        <w:rPr>
          <w:rFonts w:cs="Segoe UI Symbol"/>
          <w:b/>
          <w:bCs/>
          <w:color w:val="000000"/>
          <w:sz w:val="27"/>
          <w:szCs w:val="27"/>
        </w:rPr>
        <w:t>No</w:t>
      </w:r>
      <w:r w:rsidRPr="00F170CB">
        <w:rPr>
          <w:rFonts w:cs="Segoe UI Symbol"/>
          <w:color w:val="000000"/>
          <w:sz w:val="27"/>
          <w:szCs w:val="27"/>
        </w:rPr>
        <w:t xml:space="preserve"> </w:t>
      </w:r>
      <w:sdt>
        <w:sdtPr>
          <w:rPr>
            <w:rFonts w:cs="Arial"/>
            <w:kern w:val="0"/>
            <w:sz w:val="22"/>
            <w:szCs w:val="22"/>
            <w14:ligatures w14:val="none"/>
          </w:rPr>
          <w:id w:val="-177993773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>
            <w:rPr>
              <w:rFonts w:hint="eastAsia" w:ascii="MS Gothic" w:hAnsi="MS Gothic" w:eastAsia="MS Gothic" w:cs="Arial"/>
            </w:rPr>
            <w:t>☐</w:t>
          </w:r>
        </w:sdtContent>
      </w:sdt>
      <w:r w:rsidRPr="00F170CB">
        <w:rPr>
          <w:rFonts w:cs="Arial"/>
        </w:rPr>
        <w:t xml:space="preserve">       </w:t>
      </w:r>
    </w:p>
    <w:p w:rsidRPr="00F170CB" w:rsidR="00912B4E" w:rsidP="00001C62" w:rsidRDefault="00912B4E" w14:paraId="35996E28" w14:textId="77777777">
      <w:pPr>
        <w:spacing w:after="0"/>
        <w:rPr>
          <w:b/>
          <w:bCs/>
          <w:color w:val="000000"/>
          <w:sz w:val="27"/>
          <w:szCs w:val="27"/>
        </w:rPr>
      </w:pPr>
    </w:p>
    <w:p w:rsidRPr="00F170CB" w:rsidR="00912B4E" w:rsidP="00001C62" w:rsidRDefault="00912B4E" w14:paraId="159983B3" w14:textId="77777777">
      <w:pPr>
        <w:spacing w:after="0"/>
        <w:rPr>
          <w:b/>
          <w:bCs/>
          <w:color w:val="000000"/>
          <w:sz w:val="27"/>
          <w:szCs w:val="27"/>
        </w:rPr>
      </w:pPr>
    </w:p>
    <w:p w:rsidRPr="00F170CB" w:rsidR="00C77846" w:rsidP="00833C6A" w:rsidRDefault="00C77846" w14:paraId="7401B5EF" w14:textId="072F1FF4">
      <w:pPr>
        <w:spacing w:after="0"/>
        <w:ind w:left="-567"/>
        <w:rPr>
          <w:b/>
          <w:bCs/>
          <w:color w:val="000000"/>
          <w:sz w:val="32"/>
          <w:szCs w:val="32"/>
          <w:lang w:val="en-US"/>
        </w:rPr>
      </w:pPr>
      <w:r w:rsidRPr="00F170CB">
        <w:rPr>
          <w:b/>
          <w:bCs/>
          <w:color w:val="000000"/>
          <w:sz w:val="32"/>
          <w:szCs w:val="32"/>
          <w:lang w:val="en-US"/>
        </w:rPr>
        <w:t>Have you included the views of any others in this form?</w:t>
      </w:r>
    </w:p>
    <w:tbl>
      <w:tblPr>
        <w:tblStyle w:val="TableGrid"/>
        <w:tblpPr w:leftFromText="180" w:rightFromText="180" w:vertAnchor="text" w:horzAnchor="margin" w:tblpXSpec="center" w:tblpY="389"/>
        <w:tblW w:w="10211" w:type="dxa"/>
        <w:tblLayout w:type="fixed"/>
        <w:tblLook w:val="04A0" w:firstRow="1" w:lastRow="0" w:firstColumn="1" w:lastColumn="0" w:noHBand="0" w:noVBand="1"/>
      </w:tblPr>
      <w:tblGrid>
        <w:gridCol w:w="10211"/>
      </w:tblGrid>
      <w:tr w:rsidRPr="00F170CB" w:rsidR="00833C6A" w:rsidTr="002172EE" w14:paraId="4FCA48C8" w14:textId="77777777">
        <w:trPr>
          <w:trHeight w:val="1494"/>
        </w:trPr>
        <w:tc>
          <w:tcPr>
            <w:tcW w:w="10211" w:type="dxa"/>
            <w:shd w:val="clear" w:color="auto" w:fill="FFFFFF" w:themeFill="background1"/>
          </w:tcPr>
          <w:p w:rsidRPr="00F170CB" w:rsidR="00833C6A" w:rsidP="00860725" w:rsidRDefault="00833C6A" w14:paraId="5952927A" w14:textId="77777777">
            <w:pPr>
              <w:pStyle w:val="BodyTex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</w:tbl>
    <w:p w:rsidRPr="00F170CB" w:rsidR="002172EE" w:rsidP="002172EE" w:rsidRDefault="00F85AB0" w14:paraId="481FB628" w14:textId="77E50881">
      <w:pPr>
        <w:ind w:left="-567"/>
        <w:rPr>
          <w:color w:val="000000"/>
        </w:rPr>
      </w:pPr>
      <w:r w:rsidRPr="00F170CB">
        <w:rPr>
          <w:color w:val="000000"/>
        </w:rPr>
        <w:t>If so, please detail below.</w:t>
      </w:r>
    </w:p>
    <w:p w:rsidRPr="00F170CB" w:rsidR="00833C6A" w:rsidP="00D12ADC" w:rsidRDefault="00833C6A" w14:paraId="0AD4804D" w14:textId="77777777">
      <w:pPr>
        <w:ind w:left="-567"/>
        <w:rPr>
          <w:b/>
          <w:bCs/>
          <w:color w:val="000000"/>
        </w:rPr>
      </w:pPr>
    </w:p>
    <w:p w:rsidRPr="00F170CB" w:rsidR="00D12ADC" w:rsidP="00D12ADC" w:rsidRDefault="008D7AC9" w14:paraId="3A01D8D5" w14:textId="5CE284D4">
      <w:pPr>
        <w:ind w:left="-567"/>
        <w:rPr>
          <w:b/>
          <w:bCs/>
          <w:color w:val="000000"/>
        </w:rPr>
      </w:pPr>
      <w:r w:rsidRPr="00F170CB">
        <w:rPr>
          <w:b/>
          <w:bCs/>
          <w:color w:val="000000"/>
        </w:rPr>
        <w:t xml:space="preserve">If </w:t>
      </w:r>
      <w:r w:rsidRPr="00F170CB" w:rsidR="00D12ADC">
        <w:rPr>
          <w:b/>
          <w:bCs/>
          <w:color w:val="000000"/>
        </w:rPr>
        <w:t xml:space="preserve">the </w:t>
      </w:r>
      <w:r w:rsidRPr="00F170CB">
        <w:rPr>
          <w:b/>
          <w:bCs/>
          <w:color w:val="000000"/>
        </w:rPr>
        <w:t>person</w:t>
      </w:r>
      <w:r w:rsidRPr="00F170CB" w:rsidR="008E20BC">
        <w:rPr>
          <w:b/>
          <w:bCs/>
          <w:color w:val="000000"/>
        </w:rPr>
        <w:t>(s)</w:t>
      </w:r>
      <w:r w:rsidRPr="00F170CB">
        <w:rPr>
          <w:b/>
          <w:bCs/>
          <w:color w:val="000000"/>
        </w:rPr>
        <w:t xml:space="preserve"> providing Family</w:t>
      </w:r>
      <w:r w:rsidRPr="00F170CB" w:rsidR="00BF1ACB">
        <w:rPr>
          <w:b/>
          <w:bCs/>
          <w:color w:val="000000"/>
        </w:rPr>
        <w:t>/ Carer</w:t>
      </w:r>
      <w:r w:rsidRPr="00F170CB">
        <w:rPr>
          <w:b/>
          <w:bCs/>
          <w:color w:val="000000"/>
        </w:rPr>
        <w:t xml:space="preserve"> Views do not hold </w:t>
      </w:r>
      <w:r w:rsidRPr="00F170CB" w:rsidR="00D12ADC">
        <w:rPr>
          <w:b/>
          <w:bCs/>
          <w:color w:val="000000"/>
        </w:rPr>
        <w:t>parental responsibility</w:t>
      </w:r>
      <w:r w:rsidRPr="00F170CB" w:rsidR="00F85AB0">
        <w:rPr>
          <w:b/>
          <w:bCs/>
          <w:color w:val="000000"/>
        </w:rPr>
        <w:t xml:space="preserve"> for the child/ young person</w:t>
      </w:r>
      <w:r w:rsidRPr="00F170CB" w:rsidR="008F0DBF">
        <w:rPr>
          <w:b/>
          <w:bCs/>
          <w:color w:val="000000"/>
        </w:rPr>
        <w:t>, please include the contact details for th</w:t>
      </w:r>
      <w:r w:rsidRPr="00F170CB" w:rsidR="009E3E39">
        <w:rPr>
          <w:b/>
          <w:bCs/>
          <w:color w:val="000000"/>
        </w:rPr>
        <w:t>e individual with parental responsibility</w:t>
      </w:r>
      <w:r w:rsidRPr="00F170CB" w:rsidR="008F0DBF">
        <w:rPr>
          <w:b/>
          <w:bCs/>
          <w:color w:val="000000"/>
        </w:rPr>
        <w:t xml:space="preserve"> below.</w:t>
      </w:r>
    </w:p>
    <w:p w:rsidRPr="00F170CB" w:rsidR="00D12ADC" w:rsidP="002F3B1C" w:rsidRDefault="00D12ADC" w14:paraId="66DE34EB" w14:textId="42F12BFF">
      <w:pPr>
        <w:spacing w:after="0"/>
        <w:ind w:hanging="567"/>
        <w:rPr>
          <w:b/>
          <w:bCs/>
          <w:color w:val="000000"/>
          <w:sz w:val="32"/>
          <w:szCs w:val="32"/>
        </w:rPr>
      </w:pPr>
      <w:r w:rsidRPr="00F170CB">
        <w:rPr>
          <w:b/>
          <w:bCs/>
          <w:color w:val="000000"/>
          <w:sz w:val="32"/>
          <w:szCs w:val="32"/>
        </w:rPr>
        <w:t>Parental Responsibility Contact:</w:t>
      </w:r>
    </w:p>
    <w:tbl>
      <w:tblPr>
        <w:tblStyle w:val="TableGrid"/>
        <w:tblpPr w:leftFromText="180" w:rightFromText="180" w:vertAnchor="text" w:horzAnchor="margin" w:tblpX="-441" w:tblpY="425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375"/>
        <w:gridCol w:w="2445"/>
        <w:gridCol w:w="2693"/>
      </w:tblGrid>
      <w:tr w:rsidRPr="00F170CB" w:rsidR="00DD3A31" w:rsidTr="000213B0" w14:paraId="1870F456" w14:textId="77777777">
        <w:trPr>
          <w:trHeight w:val="510"/>
        </w:trPr>
        <w:tc>
          <w:tcPr>
            <w:tcW w:w="421" w:type="dxa"/>
            <w:vMerge w:val="restart"/>
            <w:shd w:val="clear" w:color="auto" w:fill="F2F2F2" w:themeFill="background1" w:themeFillShade="F2"/>
          </w:tcPr>
          <w:p w:rsidRPr="00F170CB" w:rsidR="00DD3A31" w:rsidP="000213B0" w:rsidRDefault="00DD3A31" w14:paraId="30D670FA" w14:textId="77777777">
            <w:pPr>
              <w:pStyle w:val="BodyText"/>
              <w:spacing w:before="84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Pr="00F170CB" w:rsidR="00DD3A31" w:rsidP="000213B0" w:rsidRDefault="00DD3A31" w14:paraId="2DB904DB" w14:textId="11615F68">
            <w:pPr>
              <w:pStyle w:val="BodyText"/>
              <w:ind w:left="1690" w:hanging="1690"/>
              <w:rPr>
                <w:rFonts w:asciiTheme="minorHAnsi" w:hAnsiTheme="minorHAnsi"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2375" w:type="dxa"/>
          </w:tcPr>
          <w:p w:rsidRPr="00F170CB" w:rsidR="00DD3A31" w:rsidP="000213B0" w:rsidRDefault="00DD3A31" w14:paraId="2DFC1DD3" w14:textId="77777777">
            <w:pPr>
              <w:pStyle w:val="BodyText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</w:tcPr>
          <w:p w:rsidRPr="00F170CB" w:rsidR="00DD3A31" w:rsidP="000213B0" w:rsidRDefault="00DD3A31" w14:paraId="3C110071" w14:textId="194C9D55">
            <w:pPr>
              <w:pStyle w:val="BodyText"/>
              <w:ind w:left="1659" w:hanging="1659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First name(s):</w:t>
            </w:r>
          </w:p>
        </w:tc>
        <w:tc>
          <w:tcPr>
            <w:tcW w:w="2693" w:type="dxa"/>
          </w:tcPr>
          <w:p w:rsidRPr="0044009D" w:rsidR="00DD3A31" w:rsidP="000213B0" w:rsidRDefault="00DD3A31" w14:paraId="734AD241" w14:textId="77777777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170CB" w:rsidR="00DD3A31" w:rsidTr="000213B0" w14:paraId="51525B97" w14:textId="77777777">
        <w:trPr>
          <w:trHeight w:val="878"/>
        </w:trPr>
        <w:tc>
          <w:tcPr>
            <w:tcW w:w="421" w:type="dxa"/>
            <w:vMerge/>
            <w:shd w:val="clear" w:color="auto" w:fill="F2F2F2" w:themeFill="background1" w:themeFillShade="F2"/>
          </w:tcPr>
          <w:p w:rsidRPr="00F170CB" w:rsidR="00DD3A31" w:rsidP="000213B0" w:rsidRDefault="00DD3A31" w14:paraId="405A504C" w14:textId="77777777">
            <w:pPr>
              <w:pStyle w:val="BodyText"/>
              <w:ind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Pr="00F170CB" w:rsidR="00DD3A31" w:rsidP="000213B0" w:rsidRDefault="00DD3A31" w14:paraId="63C75145" w14:textId="53E4AB2D">
            <w:pPr>
              <w:pStyle w:val="BodyText"/>
              <w:spacing w:after="0"/>
              <w:ind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Home address   Home address (</w:t>
            </w:r>
            <w:r w:rsidRPr="00F170CB">
              <w:rPr>
                <w:rFonts w:asciiTheme="minorHAnsi" w:hAnsiTheme="minorHAnsi"/>
                <w:b/>
                <w:bCs/>
              </w:rPr>
              <w:t>if different to the above</w:t>
            </w: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7513" w:type="dxa"/>
            <w:gridSpan w:val="3"/>
          </w:tcPr>
          <w:p w:rsidRPr="0044009D" w:rsidR="00DD3A31" w:rsidP="000213B0" w:rsidRDefault="00DD3A31" w14:paraId="70859FDA" w14:textId="77777777">
            <w:pPr>
              <w:pStyle w:val="BodyText"/>
              <w:ind w:left="2226" w:hanging="2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170CB" w:rsidR="00DD3A31" w:rsidTr="000213B0" w14:paraId="3F18505B" w14:textId="77777777">
        <w:trPr>
          <w:trHeight w:val="284"/>
        </w:trPr>
        <w:tc>
          <w:tcPr>
            <w:tcW w:w="421" w:type="dxa"/>
            <w:vMerge/>
            <w:shd w:val="clear" w:color="auto" w:fill="F2F2F2" w:themeFill="background1" w:themeFillShade="F2"/>
          </w:tcPr>
          <w:p w:rsidRPr="00F170CB" w:rsidR="00DD3A31" w:rsidP="000213B0" w:rsidRDefault="00DD3A31" w14:paraId="5F909130" w14:textId="77777777">
            <w:pPr>
              <w:pStyle w:val="BodyText"/>
              <w:ind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Pr="0070080A" w:rsidR="00DD3A31" w:rsidP="000213B0" w:rsidRDefault="00DD3A31" w14:paraId="481EB667" w14:textId="5F95DDA4">
            <w:pPr>
              <w:rPr>
                <w:b/>
                <w:bCs/>
              </w:rPr>
            </w:pPr>
            <w:r w:rsidRPr="0070080A">
              <w:rPr>
                <w:b/>
                <w:bCs/>
              </w:rPr>
              <w:t>Email address:</w:t>
            </w:r>
          </w:p>
        </w:tc>
        <w:tc>
          <w:tcPr>
            <w:tcW w:w="7513" w:type="dxa"/>
            <w:gridSpan w:val="3"/>
          </w:tcPr>
          <w:p w:rsidRPr="0044009D" w:rsidR="00DD3A31" w:rsidP="000213B0" w:rsidRDefault="00DD3A31" w14:paraId="5D4870B2" w14:textId="77777777">
            <w:pPr>
              <w:pStyle w:val="BodyText"/>
              <w:ind w:left="2226" w:hanging="2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Pr="00F170CB" w:rsidR="00DD3A31" w:rsidTr="000213B0" w14:paraId="7D752034" w14:textId="77777777">
        <w:trPr>
          <w:trHeight w:val="565"/>
        </w:trPr>
        <w:tc>
          <w:tcPr>
            <w:tcW w:w="421" w:type="dxa"/>
            <w:vMerge/>
            <w:shd w:val="clear" w:color="auto" w:fill="F2F2F2" w:themeFill="background1" w:themeFillShade="F2"/>
          </w:tcPr>
          <w:p w:rsidRPr="00F170CB" w:rsidR="00DD3A31" w:rsidP="000213B0" w:rsidRDefault="00DD3A31" w14:paraId="22CF77EB" w14:textId="77777777">
            <w:pPr>
              <w:pStyle w:val="BodyText"/>
              <w:ind w:left="1690" w:hanging="169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Pr="00F170CB" w:rsidR="00DD3A31" w:rsidP="000213B0" w:rsidRDefault="00DD3A31" w14:paraId="0C384971" w14:textId="1364B3A6">
            <w:pPr>
              <w:pStyle w:val="BodyText"/>
              <w:ind w:left="1690" w:hanging="1690"/>
              <w:rPr>
                <w:rFonts w:asciiTheme="minorHAnsi" w:hAnsiTheme="minorHAnsi"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Telephone no:</w:t>
            </w:r>
          </w:p>
        </w:tc>
        <w:tc>
          <w:tcPr>
            <w:tcW w:w="2375" w:type="dxa"/>
          </w:tcPr>
          <w:p w:rsidRPr="00F170CB" w:rsidR="00DD3A31" w:rsidP="000213B0" w:rsidRDefault="00DD3A31" w14:paraId="66662A12" w14:textId="77777777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</w:tcPr>
          <w:p w:rsidRPr="00F170CB" w:rsidR="00DD3A31" w:rsidP="000213B0" w:rsidRDefault="00DD3A31" w14:paraId="7868F351" w14:textId="2B3C77EF">
            <w:pPr>
              <w:pStyle w:val="BodyText"/>
              <w:ind w:left="-16" w:firstLine="16"/>
              <w:rPr>
                <w:rFonts w:asciiTheme="minorHAnsi" w:hAnsiTheme="minorHAnsi"/>
                <w:sz w:val="22"/>
                <w:szCs w:val="22"/>
              </w:rPr>
            </w:pPr>
            <w:r w:rsidRPr="00F170CB">
              <w:rPr>
                <w:rFonts w:asciiTheme="minorHAnsi" w:hAnsiTheme="minorHAnsi"/>
                <w:b/>
                <w:bCs/>
                <w:sz w:val="22"/>
                <w:szCs w:val="22"/>
              </w:rPr>
              <w:t>Relationship to child/ young person:</w:t>
            </w:r>
            <w:r w:rsidRPr="00F170C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Pr="00F170CB" w:rsidR="00DD3A31" w:rsidP="000213B0" w:rsidRDefault="00DD3A31" w14:paraId="6D4B5126" w14:textId="77777777">
            <w:pPr>
              <w:pStyle w:val="BodyText"/>
              <w:ind w:left="2226" w:hanging="2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Pr="00F170CB" w:rsidR="00CB72EC" w:rsidP="007A64D3" w:rsidRDefault="00CB72EC" w14:paraId="0C78033E" w14:textId="77777777">
      <w:pPr>
        <w:rPr>
          <w:b/>
          <w:bCs/>
          <w:color w:val="000000"/>
          <w:sz w:val="32"/>
          <w:szCs w:val="32"/>
          <w:lang w:val="en-US"/>
        </w:rPr>
      </w:pPr>
    </w:p>
    <w:p w:rsidR="002172EE" w:rsidP="007A64D3" w:rsidRDefault="002172EE" w14:paraId="25C0A5FA" w14:textId="77777777">
      <w:pPr>
        <w:rPr>
          <w:b/>
          <w:bCs/>
          <w:color w:val="000000"/>
          <w:sz w:val="32"/>
          <w:szCs w:val="32"/>
          <w:lang w:val="en-US"/>
        </w:rPr>
      </w:pPr>
    </w:p>
    <w:p w:rsidRPr="00F170CB" w:rsidR="00DD3A31" w:rsidP="007A64D3" w:rsidRDefault="00DD3A31" w14:paraId="0C35D093" w14:textId="77777777">
      <w:pPr>
        <w:rPr>
          <w:b/>
          <w:bCs/>
          <w:color w:val="000000"/>
          <w:sz w:val="32"/>
          <w:szCs w:val="32"/>
          <w:lang w:val="en-US"/>
        </w:rPr>
      </w:pPr>
    </w:p>
    <w:tbl>
      <w:tblPr>
        <w:tblStyle w:val="TableGrid"/>
        <w:tblW w:w="10267" w:type="dxa"/>
        <w:tblInd w:w="-431" w:type="dxa"/>
        <w:tblLook w:val="04A0" w:firstRow="1" w:lastRow="0" w:firstColumn="1" w:lastColumn="0" w:noHBand="0" w:noVBand="1"/>
      </w:tblPr>
      <w:tblGrid>
        <w:gridCol w:w="10267"/>
      </w:tblGrid>
      <w:tr w:rsidRPr="00F170CB" w:rsidR="00152E9A" w:rsidTr="0083727A" w14:paraId="786D2F54" w14:textId="77777777">
        <w:trPr>
          <w:trHeight w:val="793"/>
        </w:trPr>
        <w:tc>
          <w:tcPr>
            <w:tcW w:w="10267" w:type="dxa"/>
            <w:shd w:val="clear" w:color="auto" w:fill="D9D9D9" w:themeFill="background1" w:themeFillShade="D9"/>
          </w:tcPr>
          <w:p w:rsidRPr="00F170CB" w:rsidR="00152E9A" w:rsidP="0083727A" w:rsidRDefault="0083727A" w14:paraId="5D253B9F" w14:textId="14E1460C">
            <w:pPr>
              <w:spacing w:before="240" w:after="200"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F170CB">
              <w:rPr>
                <w:b/>
                <w:sz w:val="28"/>
                <w:szCs w:val="28"/>
              </w:rPr>
              <w:t xml:space="preserve">What do you like and admire about </w:t>
            </w:r>
            <w:r w:rsidRPr="00F170CB" w:rsidR="005C705B">
              <w:rPr>
                <w:b/>
                <w:sz w:val="28"/>
                <w:szCs w:val="28"/>
              </w:rPr>
              <w:t>your</w:t>
            </w:r>
            <w:r w:rsidRPr="00F170CB">
              <w:rPr>
                <w:b/>
                <w:sz w:val="28"/>
                <w:szCs w:val="28"/>
              </w:rPr>
              <w:t xml:space="preserve"> child/ young person?</w:t>
            </w:r>
          </w:p>
        </w:tc>
      </w:tr>
      <w:tr w:rsidRPr="00F170CB" w:rsidR="00152E9A" w:rsidTr="0083727A" w14:paraId="2D9C19AD" w14:textId="77777777">
        <w:trPr>
          <w:trHeight w:val="3263"/>
        </w:trPr>
        <w:tc>
          <w:tcPr>
            <w:tcW w:w="10267" w:type="dxa"/>
          </w:tcPr>
          <w:p w:rsidRPr="00F170CB" w:rsidR="00152E9A" w:rsidP="00860725" w:rsidRDefault="00152E9A" w14:paraId="1FE4F51D" w14:textId="77777777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:rsidRPr="00F170CB" w:rsidR="0018217D" w:rsidP="0018217D" w:rsidRDefault="0018217D" w14:paraId="7A30155A" w14:textId="6A7372C8">
      <w:pPr>
        <w:ind w:left="-426" w:hanging="141"/>
        <w:rPr>
          <w:b/>
          <w:bCs/>
          <w:color w:val="000000"/>
          <w:sz w:val="32"/>
          <w:szCs w:val="32"/>
          <w:lang w:val="en-US"/>
        </w:rPr>
      </w:pPr>
    </w:p>
    <w:p w:rsidRPr="00F170CB" w:rsidR="00912B4E" w:rsidP="00912B4E" w:rsidRDefault="00912B4E" w14:paraId="26868789" w14:textId="77777777">
      <w:pPr>
        <w:rPr>
          <w:b/>
          <w:bCs/>
          <w:color w:val="000000"/>
          <w:sz w:val="32"/>
          <w:szCs w:val="32"/>
          <w:lang w:val="en-US"/>
        </w:rPr>
      </w:pPr>
    </w:p>
    <w:tbl>
      <w:tblPr>
        <w:tblStyle w:val="TableGrid"/>
        <w:tblW w:w="10267" w:type="dxa"/>
        <w:tblInd w:w="-431" w:type="dxa"/>
        <w:tblLook w:val="04A0" w:firstRow="1" w:lastRow="0" w:firstColumn="1" w:lastColumn="0" w:noHBand="0" w:noVBand="1"/>
      </w:tblPr>
      <w:tblGrid>
        <w:gridCol w:w="10267"/>
      </w:tblGrid>
      <w:tr w:rsidRPr="00F170CB" w:rsidR="00D107E1" w:rsidTr="00860725" w14:paraId="6448E087" w14:textId="77777777">
        <w:trPr>
          <w:trHeight w:val="793"/>
        </w:trPr>
        <w:tc>
          <w:tcPr>
            <w:tcW w:w="10267" w:type="dxa"/>
            <w:shd w:val="clear" w:color="auto" w:fill="D9D9D9" w:themeFill="background1" w:themeFillShade="D9"/>
          </w:tcPr>
          <w:p w:rsidRPr="00F170CB" w:rsidR="00D107E1" w:rsidP="00110B08" w:rsidRDefault="005B407D" w14:paraId="7FC5D9FE" w14:textId="64E208D2">
            <w:pPr>
              <w:spacing w:before="240" w:after="20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70CB">
              <w:rPr>
                <w:b/>
                <w:sz w:val="28"/>
                <w:szCs w:val="28"/>
              </w:rPr>
              <w:t>Which of their achievements over the last year are you most proud of</w:t>
            </w:r>
            <w:r w:rsidRPr="00F170CB" w:rsidR="00110B08">
              <w:rPr>
                <w:b/>
                <w:sz w:val="28"/>
                <w:szCs w:val="28"/>
                <w:lang w:val="en-US"/>
              </w:rPr>
              <w:t>?</w:t>
            </w:r>
          </w:p>
        </w:tc>
      </w:tr>
      <w:tr w:rsidRPr="00F170CB" w:rsidR="00D107E1" w:rsidTr="00860725" w14:paraId="004EDE50" w14:textId="77777777">
        <w:trPr>
          <w:trHeight w:val="3263"/>
        </w:trPr>
        <w:tc>
          <w:tcPr>
            <w:tcW w:w="10267" w:type="dxa"/>
          </w:tcPr>
          <w:p w:rsidRPr="00F170CB" w:rsidR="00D107E1" w:rsidP="00860725" w:rsidRDefault="00D107E1" w14:paraId="5ADA939A" w14:textId="77777777">
            <w:pPr>
              <w:rPr>
                <w:rFonts w:cs="Arial"/>
                <w:b/>
                <w:color w:val="000000" w:themeColor="text1"/>
              </w:rPr>
            </w:pPr>
          </w:p>
          <w:p w:rsidRPr="00F170CB" w:rsidR="00D107E1" w:rsidP="00860725" w:rsidRDefault="00D107E1" w14:paraId="7AC8B183" w14:textId="77777777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:rsidRPr="00F170CB" w:rsidR="0018217D" w:rsidP="0018217D" w:rsidRDefault="0018217D" w14:paraId="495605F5" w14:textId="77777777">
      <w:pPr>
        <w:rPr>
          <w:b/>
          <w:bCs/>
          <w:color w:val="000000"/>
          <w:sz w:val="32"/>
          <w:szCs w:val="32"/>
          <w:lang w:val="en-US"/>
        </w:rPr>
      </w:pPr>
    </w:p>
    <w:tbl>
      <w:tblPr>
        <w:tblStyle w:val="TableGrid"/>
        <w:tblW w:w="10267" w:type="dxa"/>
        <w:tblInd w:w="-431" w:type="dxa"/>
        <w:tblLook w:val="04A0" w:firstRow="1" w:lastRow="0" w:firstColumn="1" w:lastColumn="0" w:noHBand="0" w:noVBand="1"/>
      </w:tblPr>
      <w:tblGrid>
        <w:gridCol w:w="10267"/>
      </w:tblGrid>
      <w:tr w:rsidRPr="00F170CB" w:rsidR="00D460ED" w:rsidTr="00860725" w14:paraId="030C1A1B" w14:textId="77777777">
        <w:trPr>
          <w:trHeight w:val="793"/>
        </w:trPr>
        <w:tc>
          <w:tcPr>
            <w:tcW w:w="10267" w:type="dxa"/>
            <w:shd w:val="clear" w:color="auto" w:fill="D9D9D9" w:themeFill="background1" w:themeFillShade="D9"/>
          </w:tcPr>
          <w:p w:rsidRPr="00F170CB" w:rsidR="00D460ED" w:rsidP="00A24BBC" w:rsidRDefault="005D475B" w14:paraId="4DC7BF8B" w14:textId="6C89F52F">
            <w:pPr>
              <w:spacing w:before="240" w:after="20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70CB">
              <w:rPr>
                <w:b/>
                <w:bCs/>
                <w:sz w:val="28"/>
                <w:szCs w:val="28"/>
              </w:rPr>
              <w:t>What is important to and for your child/ young person now and in the future?</w:t>
            </w:r>
          </w:p>
        </w:tc>
      </w:tr>
      <w:tr w:rsidRPr="00F170CB" w:rsidR="00D460ED" w:rsidTr="00433419" w14:paraId="077DD172" w14:textId="77777777">
        <w:trPr>
          <w:trHeight w:val="3118"/>
        </w:trPr>
        <w:tc>
          <w:tcPr>
            <w:tcW w:w="10267" w:type="dxa"/>
          </w:tcPr>
          <w:p w:rsidRPr="00F170CB" w:rsidR="00D460ED" w:rsidP="00860725" w:rsidRDefault="00D460ED" w14:paraId="025232C9" w14:textId="77777777">
            <w:pPr>
              <w:rPr>
                <w:rFonts w:cs="Arial"/>
                <w:b/>
                <w:color w:val="000000" w:themeColor="text1"/>
              </w:rPr>
            </w:pPr>
          </w:p>
          <w:p w:rsidRPr="00F170CB" w:rsidR="00D460ED" w:rsidP="00860725" w:rsidRDefault="00D460ED" w14:paraId="1C4B1553" w14:textId="5EC0838D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:rsidRPr="00F170CB" w:rsidR="0018217D" w:rsidP="00363352" w:rsidRDefault="0018217D" w14:paraId="295EE66B" w14:textId="77777777">
      <w:pPr>
        <w:rPr>
          <w:b/>
          <w:bCs/>
          <w:color w:val="000000"/>
          <w:sz w:val="32"/>
          <w:szCs w:val="32"/>
          <w:lang w:val="en-US"/>
        </w:rPr>
      </w:pPr>
    </w:p>
    <w:tbl>
      <w:tblPr>
        <w:tblStyle w:val="TableGrid"/>
        <w:tblW w:w="10267" w:type="dxa"/>
        <w:tblInd w:w="-431" w:type="dxa"/>
        <w:tblLook w:val="04A0" w:firstRow="1" w:lastRow="0" w:firstColumn="1" w:lastColumn="0" w:noHBand="0" w:noVBand="1"/>
      </w:tblPr>
      <w:tblGrid>
        <w:gridCol w:w="10267"/>
      </w:tblGrid>
      <w:tr w:rsidRPr="00F170CB" w:rsidR="0083707F" w:rsidTr="00433419" w14:paraId="30A099DA" w14:textId="77777777">
        <w:trPr>
          <w:trHeight w:val="935"/>
        </w:trPr>
        <w:tc>
          <w:tcPr>
            <w:tcW w:w="10267" w:type="dxa"/>
            <w:shd w:val="clear" w:color="auto" w:fill="D9D9D9" w:themeFill="background1" w:themeFillShade="D9"/>
          </w:tcPr>
          <w:p w:rsidRPr="00F170CB" w:rsidR="0083707F" w:rsidP="00860725" w:rsidRDefault="00DD6C2E" w14:paraId="0C8A4C5F" w14:textId="47BCF292">
            <w:pPr>
              <w:spacing w:before="240" w:after="20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70CB">
              <w:rPr>
                <w:b/>
                <w:bCs/>
                <w:sz w:val="28"/>
                <w:szCs w:val="28"/>
                <w:lang w:val="en-US"/>
              </w:rPr>
              <w:t>Is the support provided by th</w:t>
            </w:r>
            <w:r w:rsidRPr="00F170CB" w:rsidR="00FF364D"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F170CB">
              <w:rPr>
                <w:b/>
                <w:bCs/>
                <w:sz w:val="28"/>
                <w:szCs w:val="28"/>
                <w:lang w:val="en-US"/>
              </w:rPr>
              <w:t xml:space="preserve"> EHCP helping </w:t>
            </w:r>
            <w:r w:rsidRPr="00F170CB" w:rsidR="004D00A3">
              <w:rPr>
                <w:b/>
                <w:bCs/>
                <w:sz w:val="28"/>
                <w:szCs w:val="28"/>
                <w:lang w:val="en-US"/>
              </w:rPr>
              <w:t>your</w:t>
            </w:r>
            <w:r w:rsidRPr="00F170CB">
              <w:rPr>
                <w:b/>
                <w:bCs/>
                <w:sz w:val="28"/>
                <w:szCs w:val="28"/>
                <w:lang w:val="en-US"/>
              </w:rPr>
              <w:t xml:space="preserve"> child/ young person make progress?</w:t>
            </w:r>
          </w:p>
        </w:tc>
      </w:tr>
      <w:tr w:rsidRPr="00F170CB" w:rsidR="0083707F" w:rsidTr="00DD6C2E" w14:paraId="5080A0E6" w14:textId="77777777">
        <w:trPr>
          <w:trHeight w:val="1955"/>
        </w:trPr>
        <w:tc>
          <w:tcPr>
            <w:tcW w:w="10267" w:type="dxa"/>
          </w:tcPr>
          <w:p w:rsidRPr="00F170CB" w:rsidR="0083707F" w:rsidP="00860725" w:rsidRDefault="0083707F" w14:paraId="7DA7B3EA" w14:textId="77777777">
            <w:pPr>
              <w:rPr>
                <w:rFonts w:cs="Arial"/>
                <w:b/>
                <w:color w:val="000000" w:themeColor="text1"/>
              </w:rPr>
            </w:pPr>
          </w:p>
          <w:p w:rsidRPr="00F170CB" w:rsidR="006F052C" w:rsidP="006F052C" w:rsidRDefault="006F052C" w14:paraId="5F623ABC" w14:textId="0AF663D5">
            <w:pPr>
              <w:rPr>
                <w:rFonts w:cs="Arial"/>
                <w:sz w:val="24"/>
                <w:szCs w:val="24"/>
              </w:rPr>
            </w:pPr>
            <w:r w:rsidRPr="00F170CB">
              <w:rPr>
                <w:rFonts w:cs="Arial"/>
                <w:sz w:val="24"/>
                <w:szCs w:val="24"/>
              </w:rPr>
              <w:t xml:space="preserve">Yes, a lot </w:t>
            </w:r>
            <w:sdt>
              <w:sdtPr>
                <w:rPr>
                  <w:rFonts w:cs="Arial"/>
                </w:rPr>
                <w:id w:val="-21268346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4009D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170CB">
              <w:rPr>
                <w:rFonts w:cs="Arial"/>
                <w:sz w:val="24"/>
                <w:szCs w:val="24"/>
              </w:rPr>
              <w:t xml:space="preserve">       Yes, a little </w:t>
            </w:r>
            <w:sdt>
              <w:sdtPr>
                <w:rPr>
                  <w:rFonts w:cs="Arial"/>
                </w:rPr>
                <w:id w:val="-13431657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4009D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170CB">
              <w:rPr>
                <w:rFonts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cs="Arial"/>
                </w:rPr>
                <w:id w:val="-18327440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4009D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170CB">
              <w:rPr>
                <w:rFonts w:cs="Arial"/>
                <w:sz w:val="24"/>
                <w:szCs w:val="24"/>
              </w:rPr>
              <w:t xml:space="preserve"> </w:t>
            </w:r>
            <w:r w:rsidRPr="00F170CB" w:rsidR="00D81DB6">
              <w:rPr>
                <w:rFonts w:cs="Arial"/>
                <w:sz w:val="24"/>
                <w:szCs w:val="24"/>
              </w:rPr>
              <w:t xml:space="preserve">      Don’t know  </w:t>
            </w:r>
            <w:sdt>
              <w:sdtPr>
                <w:rPr>
                  <w:rFonts w:cs="Arial"/>
                </w:rPr>
                <w:id w:val="-14498562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4009D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170CB" w:rsidR="00D81DB6">
              <w:rPr>
                <w:rFonts w:cs="Arial"/>
                <w:sz w:val="24"/>
                <w:szCs w:val="24"/>
              </w:rPr>
              <w:t xml:space="preserve">      </w:t>
            </w:r>
          </w:p>
          <w:p w:rsidRPr="00F170CB" w:rsidR="00E92EBB" w:rsidP="00860725" w:rsidRDefault="00E92EBB" w14:paraId="018D79D0" w14:textId="77777777">
            <w:pPr>
              <w:rPr>
                <w:rFonts w:cs="Arial"/>
                <w:color w:val="000000"/>
                <w:sz w:val="24"/>
                <w:szCs w:val="24"/>
              </w:rPr>
            </w:pPr>
          </w:p>
          <w:p w:rsidRPr="00F170CB" w:rsidR="00E92EBB" w:rsidP="00860725" w:rsidRDefault="001061A7" w14:paraId="33AAE2B4" w14:textId="05FA617B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F170CB">
              <w:rPr>
                <w:rFonts w:cs="Arial"/>
                <w:color w:val="000000"/>
                <w:sz w:val="24"/>
                <w:szCs w:val="24"/>
              </w:rPr>
              <w:t>Comments</w:t>
            </w:r>
            <w:r w:rsidRPr="00F170CB" w:rsidR="00E92EBB">
              <w:rPr>
                <w:rFonts w:cs="Arial"/>
                <w:color w:val="000000"/>
                <w:sz w:val="24"/>
                <w:szCs w:val="24"/>
              </w:rPr>
              <w:t>:</w:t>
            </w:r>
            <w:r w:rsidR="00BB2C1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Pr="00F170CB" w:rsidR="0083707F" w:rsidP="00860725" w:rsidRDefault="0083707F" w14:paraId="0975DE7C" w14:textId="77777777">
            <w:pPr>
              <w:rPr>
                <w:rFonts w:cs="Arial"/>
                <w:bCs/>
                <w:color w:val="000000" w:themeColor="text1"/>
              </w:rPr>
            </w:pPr>
          </w:p>
          <w:p w:rsidRPr="00BB2C10" w:rsidR="008E02B3" w:rsidP="008E02B3" w:rsidRDefault="008E02B3" w14:paraId="242592E2" w14:textId="474922DA">
            <w:pPr>
              <w:rPr>
                <w:rFonts w:cs="Arial"/>
                <w:bCs/>
                <w:color w:val="FF0000"/>
              </w:rPr>
            </w:pPr>
          </w:p>
        </w:tc>
      </w:tr>
    </w:tbl>
    <w:p w:rsidRPr="00F170CB" w:rsidR="00A24BBC" w:rsidP="00433419" w:rsidRDefault="00A24BBC" w14:paraId="4829C5E3" w14:textId="77777777">
      <w:pPr>
        <w:spacing w:after="0"/>
        <w:rPr>
          <w:b/>
          <w:bCs/>
          <w:color w:val="000000"/>
          <w:sz w:val="32"/>
          <w:szCs w:val="32"/>
          <w:lang w:val="en-US"/>
        </w:rPr>
      </w:pPr>
    </w:p>
    <w:tbl>
      <w:tblPr>
        <w:tblStyle w:val="TableGrid"/>
        <w:tblW w:w="10267" w:type="dxa"/>
        <w:tblInd w:w="-431" w:type="dxa"/>
        <w:tblLook w:val="04A0" w:firstRow="1" w:lastRow="0" w:firstColumn="1" w:lastColumn="0" w:noHBand="0" w:noVBand="1"/>
      </w:tblPr>
      <w:tblGrid>
        <w:gridCol w:w="5133"/>
        <w:gridCol w:w="5134"/>
      </w:tblGrid>
      <w:tr w:rsidRPr="00F170CB" w:rsidR="0019069F" w:rsidTr="00363352" w14:paraId="3F57D945" w14:textId="77777777">
        <w:trPr>
          <w:trHeight w:val="988"/>
        </w:trPr>
        <w:tc>
          <w:tcPr>
            <w:tcW w:w="5133" w:type="dxa"/>
            <w:shd w:val="clear" w:color="auto" w:fill="D9D9D9" w:themeFill="background1" w:themeFillShade="D9"/>
          </w:tcPr>
          <w:p w:rsidRPr="00F170CB" w:rsidR="0019069F" w:rsidP="00363352" w:rsidRDefault="00913D15" w14:paraId="7D31E193" w14:textId="2F43D338">
            <w:pPr>
              <w:spacing w:before="240" w:after="200"/>
              <w:jc w:val="center"/>
              <w:rPr>
                <w:b/>
                <w:sz w:val="28"/>
                <w:szCs w:val="28"/>
                <w:lang w:val="en-US"/>
              </w:rPr>
            </w:pPr>
            <w:r w:rsidRPr="00F170CB">
              <w:rPr>
                <w:b/>
                <w:sz w:val="28"/>
                <w:szCs w:val="28"/>
                <w:lang w:val="en-US"/>
              </w:rPr>
              <w:lastRenderedPageBreak/>
              <w:t xml:space="preserve">What is working well </w:t>
            </w:r>
            <w:proofErr w:type="gramStart"/>
            <w:r w:rsidRPr="00F170CB">
              <w:rPr>
                <w:b/>
                <w:sz w:val="28"/>
                <w:szCs w:val="28"/>
                <w:lang w:val="en-US"/>
              </w:rPr>
              <w:t>with regard to</w:t>
            </w:r>
            <w:proofErr w:type="gramEnd"/>
            <w:r w:rsidRPr="00F170CB">
              <w:rPr>
                <w:b/>
                <w:sz w:val="28"/>
                <w:szCs w:val="28"/>
                <w:lang w:val="en-US"/>
              </w:rPr>
              <w:t xml:space="preserve"> education?</w:t>
            </w:r>
          </w:p>
        </w:tc>
        <w:tc>
          <w:tcPr>
            <w:tcW w:w="5134" w:type="dxa"/>
            <w:shd w:val="clear" w:color="auto" w:fill="D9D9D9" w:themeFill="background1" w:themeFillShade="D9"/>
          </w:tcPr>
          <w:p w:rsidRPr="00F170CB" w:rsidR="0019069F" w:rsidP="00363352" w:rsidRDefault="00363352" w14:paraId="2F432E66" w14:textId="36169457">
            <w:pPr>
              <w:spacing w:before="240" w:after="200"/>
              <w:jc w:val="center"/>
              <w:rPr>
                <w:b/>
                <w:sz w:val="28"/>
                <w:szCs w:val="28"/>
                <w:lang w:val="en-US"/>
              </w:rPr>
            </w:pPr>
            <w:r w:rsidRPr="00F170CB">
              <w:rPr>
                <w:b/>
                <w:sz w:val="28"/>
                <w:szCs w:val="28"/>
                <w:lang w:val="en-US"/>
              </w:rPr>
              <w:t>What is working well at home/ outside of education?</w:t>
            </w:r>
          </w:p>
        </w:tc>
      </w:tr>
      <w:tr w:rsidRPr="00F170CB" w:rsidR="00003E16" w:rsidTr="00DF1A09" w14:paraId="7FBEA12C" w14:textId="77777777">
        <w:trPr>
          <w:trHeight w:val="4145"/>
        </w:trPr>
        <w:tc>
          <w:tcPr>
            <w:tcW w:w="5133" w:type="dxa"/>
          </w:tcPr>
          <w:p w:rsidRPr="00BB2C10" w:rsidR="00003E16" w:rsidP="00860725" w:rsidRDefault="00003E16" w14:paraId="48171091" w14:textId="77777777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5134" w:type="dxa"/>
          </w:tcPr>
          <w:p w:rsidRPr="00F170CB" w:rsidR="00003E16" w:rsidP="00860725" w:rsidRDefault="00003E16" w14:paraId="3EE203F5" w14:textId="77777777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:rsidRPr="00F170CB" w:rsidR="002C7BB4" w:rsidP="00433419" w:rsidRDefault="002C7BB4" w14:paraId="165AAA47" w14:textId="77777777">
      <w:pPr>
        <w:spacing w:after="0"/>
        <w:ind w:left="-426" w:hanging="141"/>
        <w:rPr>
          <w:b/>
          <w:bCs/>
          <w:color w:val="000000"/>
          <w:sz w:val="32"/>
          <w:szCs w:val="32"/>
          <w:lang w:val="en-US"/>
        </w:rPr>
      </w:pPr>
    </w:p>
    <w:tbl>
      <w:tblPr>
        <w:tblStyle w:val="TableGrid"/>
        <w:tblW w:w="10267" w:type="dxa"/>
        <w:tblInd w:w="-431" w:type="dxa"/>
        <w:tblLook w:val="04A0" w:firstRow="1" w:lastRow="0" w:firstColumn="1" w:lastColumn="0" w:noHBand="0" w:noVBand="1"/>
      </w:tblPr>
      <w:tblGrid>
        <w:gridCol w:w="5133"/>
        <w:gridCol w:w="5134"/>
      </w:tblGrid>
      <w:tr w:rsidRPr="00F170CB" w:rsidR="00433419" w:rsidTr="00E83903" w14:paraId="1240D78C" w14:textId="77777777">
        <w:trPr>
          <w:trHeight w:val="793"/>
        </w:trPr>
        <w:tc>
          <w:tcPr>
            <w:tcW w:w="5133" w:type="dxa"/>
            <w:shd w:val="clear" w:color="auto" w:fill="D9D9D9" w:themeFill="background1" w:themeFillShade="D9"/>
          </w:tcPr>
          <w:p w:rsidRPr="00F170CB" w:rsidR="00433419" w:rsidP="00FD1E73" w:rsidRDefault="00433419" w14:paraId="6147D578" w14:textId="5AA5AD5E">
            <w:pPr>
              <w:spacing w:before="24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70CB">
              <w:rPr>
                <w:b/>
                <w:sz w:val="28"/>
                <w:szCs w:val="28"/>
                <w:lang w:val="en-US"/>
              </w:rPr>
              <w:t xml:space="preserve">What is not working well for your child or young person </w:t>
            </w:r>
            <w:proofErr w:type="gramStart"/>
            <w:r w:rsidRPr="00F170CB">
              <w:rPr>
                <w:b/>
                <w:sz w:val="28"/>
                <w:szCs w:val="28"/>
                <w:lang w:val="en-US"/>
              </w:rPr>
              <w:t>with regard to</w:t>
            </w:r>
            <w:proofErr w:type="gramEnd"/>
            <w:r w:rsidRPr="00F170CB">
              <w:rPr>
                <w:b/>
                <w:sz w:val="28"/>
                <w:szCs w:val="28"/>
                <w:lang w:val="en-US"/>
              </w:rPr>
              <w:t xml:space="preserve"> education? </w:t>
            </w:r>
          </w:p>
        </w:tc>
        <w:tc>
          <w:tcPr>
            <w:tcW w:w="5134" w:type="dxa"/>
            <w:shd w:val="clear" w:color="auto" w:fill="D9D9D9" w:themeFill="background1" w:themeFillShade="D9"/>
          </w:tcPr>
          <w:p w:rsidRPr="00F170CB" w:rsidR="00433419" w:rsidP="00580508" w:rsidRDefault="00433419" w14:paraId="01F43FD1" w14:textId="63D6FF97">
            <w:pPr>
              <w:spacing w:before="240" w:after="20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70CB">
              <w:rPr>
                <w:b/>
                <w:sz w:val="28"/>
                <w:szCs w:val="28"/>
                <w:lang w:val="en-US"/>
              </w:rPr>
              <w:t>What is not working well for your child or young person at home/ outside of education?</w:t>
            </w:r>
          </w:p>
        </w:tc>
      </w:tr>
      <w:tr w:rsidRPr="00F170CB" w:rsidR="00045B88" w:rsidTr="00DF1A09" w14:paraId="21FF4C1C" w14:textId="77777777">
        <w:trPr>
          <w:trHeight w:val="4063"/>
        </w:trPr>
        <w:tc>
          <w:tcPr>
            <w:tcW w:w="5133" w:type="dxa"/>
          </w:tcPr>
          <w:p w:rsidR="00045B88" w:rsidP="00860725" w:rsidRDefault="00045B88" w14:paraId="1D9C4C75" w14:textId="77777777">
            <w:pPr>
              <w:rPr>
                <w:rFonts w:cs="Arial"/>
                <w:b/>
                <w:color w:val="000000" w:themeColor="text1"/>
              </w:rPr>
            </w:pPr>
          </w:p>
          <w:p w:rsidRPr="00BB2C10" w:rsidR="00BB2C10" w:rsidP="00860725" w:rsidRDefault="00BB2C10" w14:paraId="27ACD3E8" w14:textId="77777777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5134" w:type="dxa"/>
          </w:tcPr>
          <w:p w:rsidRPr="00F170CB" w:rsidR="00045B88" w:rsidP="00860725" w:rsidRDefault="00045B88" w14:paraId="5DC420A9" w14:textId="77777777">
            <w:pPr>
              <w:rPr>
                <w:rFonts w:cs="Arial"/>
                <w:b/>
                <w:color w:val="000000" w:themeColor="text1"/>
              </w:rPr>
            </w:pPr>
          </w:p>
          <w:p w:rsidRPr="00F170CB" w:rsidR="00045B88" w:rsidP="00860725" w:rsidRDefault="00045B88" w14:paraId="6D56476F" w14:textId="77777777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:rsidRPr="00F170CB" w:rsidR="003E6BEA" w:rsidP="0018217D" w:rsidRDefault="003E6BEA" w14:paraId="2A546004" w14:textId="77777777">
      <w:pPr>
        <w:ind w:left="-426" w:hanging="141"/>
        <w:rPr>
          <w:b/>
          <w:bCs/>
          <w:color w:val="000000"/>
          <w:sz w:val="32"/>
          <w:szCs w:val="32"/>
          <w:lang w:val="en-US"/>
        </w:rPr>
      </w:pPr>
    </w:p>
    <w:p w:rsidRPr="00F170CB" w:rsidR="00DF1A09" w:rsidP="0018217D" w:rsidRDefault="00DF1A09" w14:paraId="4ED0DD1C" w14:textId="77777777">
      <w:pPr>
        <w:ind w:left="-426" w:hanging="141"/>
        <w:rPr>
          <w:b/>
          <w:bCs/>
          <w:color w:val="000000"/>
          <w:sz w:val="32"/>
          <w:szCs w:val="32"/>
          <w:lang w:val="en-US"/>
        </w:rPr>
      </w:pPr>
    </w:p>
    <w:p w:rsidRPr="00F170CB" w:rsidR="00DF1A09" w:rsidP="0018217D" w:rsidRDefault="00DF1A09" w14:paraId="6F52AF96" w14:textId="77777777">
      <w:pPr>
        <w:ind w:left="-426" w:hanging="141"/>
        <w:rPr>
          <w:b/>
          <w:bCs/>
          <w:color w:val="000000"/>
          <w:sz w:val="32"/>
          <w:szCs w:val="32"/>
          <w:lang w:val="en-US"/>
        </w:rPr>
      </w:pPr>
    </w:p>
    <w:p w:rsidRPr="00F170CB" w:rsidR="00DF1A09" w:rsidP="0018217D" w:rsidRDefault="00DF1A09" w14:paraId="40256D53" w14:textId="77777777">
      <w:pPr>
        <w:ind w:left="-426" w:hanging="141"/>
        <w:rPr>
          <w:b/>
          <w:bCs/>
          <w:color w:val="000000"/>
          <w:sz w:val="32"/>
          <w:szCs w:val="32"/>
          <w:lang w:val="en-US"/>
        </w:rPr>
      </w:pPr>
    </w:p>
    <w:p w:rsidRPr="00F170CB" w:rsidR="00DF1A09" w:rsidP="00F170CB" w:rsidRDefault="00DF1A09" w14:paraId="305A74BD" w14:textId="77777777">
      <w:pPr>
        <w:rPr>
          <w:b/>
          <w:bCs/>
          <w:color w:val="000000"/>
          <w:sz w:val="32"/>
          <w:szCs w:val="32"/>
          <w:lang w:val="en-US"/>
        </w:rPr>
      </w:pPr>
    </w:p>
    <w:tbl>
      <w:tblPr>
        <w:tblStyle w:val="TableGrid"/>
        <w:tblW w:w="10267" w:type="dxa"/>
        <w:tblInd w:w="-431" w:type="dxa"/>
        <w:tblLook w:val="04A0" w:firstRow="1" w:lastRow="0" w:firstColumn="1" w:lastColumn="0" w:noHBand="0" w:noVBand="1"/>
      </w:tblPr>
      <w:tblGrid>
        <w:gridCol w:w="10267"/>
      </w:tblGrid>
      <w:tr w:rsidRPr="00F170CB" w:rsidR="00A64C39" w:rsidTr="00860725" w14:paraId="4A284FB3" w14:textId="77777777">
        <w:trPr>
          <w:trHeight w:val="793"/>
        </w:trPr>
        <w:tc>
          <w:tcPr>
            <w:tcW w:w="10267" w:type="dxa"/>
            <w:shd w:val="clear" w:color="auto" w:fill="D9D9D9" w:themeFill="background1" w:themeFillShade="D9"/>
          </w:tcPr>
          <w:p w:rsidRPr="00F170CB" w:rsidR="00A64C39" w:rsidP="001C6E95" w:rsidRDefault="001C6E95" w14:paraId="6B417B69" w14:textId="4CB68A55">
            <w:pPr>
              <w:spacing w:before="240" w:after="20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70CB">
              <w:rPr>
                <w:b/>
                <w:sz w:val="28"/>
                <w:szCs w:val="28"/>
                <w:lang w:val="en-US"/>
              </w:rPr>
              <w:t>Looking forward, what are your hopes, dreams and ambitions for</w:t>
            </w:r>
            <w:r w:rsidRPr="00F170CB" w:rsidR="004D00A3">
              <w:rPr>
                <w:b/>
                <w:sz w:val="28"/>
                <w:szCs w:val="28"/>
                <w:lang w:val="en-US"/>
              </w:rPr>
              <w:t xml:space="preserve"> your</w:t>
            </w:r>
            <w:r w:rsidRPr="00F170CB">
              <w:rPr>
                <w:b/>
                <w:sz w:val="28"/>
                <w:szCs w:val="28"/>
                <w:lang w:val="en-US"/>
              </w:rPr>
              <w:t xml:space="preserve"> child or young person for the next year and longer term?</w:t>
            </w:r>
          </w:p>
        </w:tc>
      </w:tr>
      <w:tr w:rsidRPr="00F170CB" w:rsidR="00A64C39" w:rsidTr="00CB72EC" w14:paraId="3D383D96" w14:textId="77777777">
        <w:trPr>
          <w:trHeight w:val="3458"/>
        </w:trPr>
        <w:tc>
          <w:tcPr>
            <w:tcW w:w="10267" w:type="dxa"/>
          </w:tcPr>
          <w:p w:rsidRPr="00F170CB" w:rsidR="00A64C39" w:rsidP="00860725" w:rsidRDefault="00A64C39" w14:paraId="1A72B28B" w14:textId="77777777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:rsidRPr="00F170CB" w:rsidR="00CB72EC" w:rsidP="0018217D" w:rsidRDefault="00CB72EC" w14:paraId="08E4B90F" w14:textId="77777777">
      <w:pPr>
        <w:ind w:left="-426" w:hanging="141"/>
        <w:rPr>
          <w:b/>
          <w:bCs/>
          <w:color w:val="000000"/>
          <w:sz w:val="32"/>
          <w:szCs w:val="32"/>
          <w:lang w:val="en-US"/>
        </w:rPr>
      </w:pPr>
    </w:p>
    <w:tbl>
      <w:tblPr>
        <w:tblStyle w:val="TableGrid"/>
        <w:tblW w:w="10267" w:type="dxa"/>
        <w:tblInd w:w="-431" w:type="dxa"/>
        <w:tblLook w:val="04A0" w:firstRow="1" w:lastRow="0" w:firstColumn="1" w:lastColumn="0" w:noHBand="0" w:noVBand="1"/>
      </w:tblPr>
      <w:tblGrid>
        <w:gridCol w:w="10267"/>
      </w:tblGrid>
      <w:tr w:rsidRPr="00F170CB" w:rsidR="0041163E" w:rsidTr="00860725" w14:paraId="05A11215" w14:textId="77777777">
        <w:trPr>
          <w:trHeight w:val="793"/>
        </w:trPr>
        <w:tc>
          <w:tcPr>
            <w:tcW w:w="10267" w:type="dxa"/>
            <w:shd w:val="clear" w:color="auto" w:fill="D9D9D9" w:themeFill="background1" w:themeFillShade="D9"/>
          </w:tcPr>
          <w:p w:rsidRPr="00F170CB" w:rsidR="0041163E" w:rsidP="00AF0218" w:rsidRDefault="00AF0218" w14:paraId="0F6DE2C3" w14:textId="45F83504">
            <w:pPr>
              <w:spacing w:before="240" w:after="200"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170CB">
              <w:rPr>
                <w:b/>
                <w:sz w:val="28"/>
                <w:szCs w:val="28"/>
                <w:lang w:val="en-US"/>
              </w:rPr>
              <w:t>Any other comments?</w:t>
            </w:r>
          </w:p>
        </w:tc>
      </w:tr>
      <w:tr w:rsidRPr="00F170CB" w:rsidR="0041163E" w:rsidTr="00AF0218" w14:paraId="47C603A0" w14:textId="77777777">
        <w:trPr>
          <w:trHeight w:val="2349"/>
        </w:trPr>
        <w:tc>
          <w:tcPr>
            <w:tcW w:w="10267" w:type="dxa"/>
          </w:tcPr>
          <w:p w:rsidRPr="00F170CB" w:rsidR="0041163E" w:rsidP="00860725" w:rsidRDefault="0041163E" w14:paraId="0F3F6ECC" w14:textId="71359160">
            <w:pPr>
              <w:rPr>
                <w:rFonts w:cs="Arial"/>
                <w:b/>
                <w:color w:val="000000" w:themeColor="text1"/>
              </w:rPr>
            </w:pPr>
          </w:p>
          <w:p w:rsidRPr="00F846A2" w:rsidR="0041163E" w:rsidP="00860725" w:rsidRDefault="0041163E" w14:paraId="5D7D4E67" w14:textId="77777777">
            <w:pPr>
              <w:rPr>
                <w:rFonts w:cs="Arial"/>
                <w:bCs/>
                <w:color w:val="000000" w:themeColor="text1"/>
              </w:rPr>
            </w:pPr>
          </w:p>
          <w:p w:rsidRPr="00F170CB" w:rsidR="0041163E" w:rsidP="00860725" w:rsidRDefault="0041163E" w14:paraId="2B35BDFB" w14:textId="4010C069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:rsidR="0041163E" w:rsidP="0018217D" w:rsidRDefault="0041163E" w14:paraId="36AFC038" w14:textId="615C582E">
      <w:pPr>
        <w:ind w:left="-426" w:hanging="141"/>
        <w:rPr>
          <w:b/>
          <w:bCs/>
          <w:color w:val="000000"/>
          <w:sz w:val="32"/>
          <w:szCs w:val="32"/>
          <w:lang w:val="en-US"/>
        </w:rPr>
      </w:pPr>
    </w:p>
    <w:p w:rsidR="00AF0218" w:rsidP="0018217D" w:rsidRDefault="00DB3AB1" w14:paraId="3D6B2032" w14:textId="1C91AB23">
      <w:pPr>
        <w:ind w:left="-426" w:hanging="141"/>
        <w:rPr>
          <w:color w:val="000000"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editId="2A066C42" wp14:anchorId="7A083CEE">
            <wp:simplePos x="0" y="0"/>
            <wp:positionH relativeFrom="page">
              <wp:align>left</wp:align>
            </wp:positionH>
            <wp:positionV relativeFrom="page">
              <wp:posOffset>7959142</wp:posOffset>
            </wp:positionV>
            <wp:extent cx="2105247" cy="2740341"/>
            <wp:effectExtent l="0" t="0" r="0" b="3175"/>
            <wp:wrapSquare wrapText="bothSides"/>
            <wp:docPr id="16" name="Picture 12" descr="A person sitting on a yellow chair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2" descr="A person sitting on a yellow chair with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47" cy="274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218">
        <w:rPr>
          <w:b/>
          <w:bCs/>
          <w:color w:val="000000"/>
          <w:sz w:val="32"/>
          <w:szCs w:val="32"/>
          <w:lang w:val="en-US"/>
        </w:rPr>
        <w:t xml:space="preserve">Date completed: </w:t>
      </w:r>
      <w:r w:rsidR="00C601EE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C601EE" w:rsidR="00C601EE">
        <w:rPr>
          <w:color w:val="000000"/>
          <w:sz w:val="32"/>
          <w:szCs w:val="32"/>
          <w:lang w:val="en-US"/>
        </w:rPr>
        <w:t>_________________</w:t>
      </w:r>
    </w:p>
    <w:p w:rsidR="00822DA0" w:rsidP="0018217D" w:rsidRDefault="00822DA0" w14:paraId="478085F1" w14:textId="5D399FCE">
      <w:pPr>
        <w:ind w:left="-426" w:hanging="141"/>
        <w:rPr>
          <w:sz w:val="32"/>
          <w:szCs w:val="32"/>
          <w:lang w:val="en-US"/>
        </w:rPr>
      </w:pPr>
    </w:p>
    <w:p w:rsidR="00822DA0" w:rsidP="00822DA0" w:rsidRDefault="00822DA0" w14:paraId="4E6CA109" w14:textId="46E69B50">
      <w:pPr>
        <w:pStyle w:val="NormalWeb"/>
      </w:pPr>
    </w:p>
    <w:p w:rsidR="00D5382D" w:rsidP="00D5382D" w:rsidRDefault="00D5382D" w14:paraId="327C5A4D" w14:textId="46B21FDD">
      <w:pPr>
        <w:pStyle w:val="NormalWeb"/>
      </w:pPr>
    </w:p>
    <w:p w:rsidRPr="0018217D" w:rsidR="00822DA0" w:rsidP="0018217D" w:rsidRDefault="00822DA0" w14:paraId="7FA94D04" w14:textId="3381FB47">
      <w:pPr>
        <w:ind w:left="-426" w:hanging="141"/>
        <w:rPr>
          <w:b/>
          <w:bCs/>
          <w:color w:val="000000"/>
          <w:sz w:val="32"/>
          <w:szCs w:val="32"/>
          <w:lang w:val="en-US"/>
        </w:rPr>
      </w:pPr>
    </w:p>
    <w:sectPr w:rsidRPr="0018217D" w:rsidR="00822DA0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B4C6" w14:textId="77777777" w:rsidR="000E6DFA" w:rsidRDefault="000E6DFA" w:rsidP="00694491">
      <w:pPr>
        <w:spacing w:after="0" w:line="240" w:lineRule="auto"/>
      </w:pPr>
      <w:r>
        <w:separator/>
      </w:r>
    </w:p>
  </w:endnote>
  <w:endnote w:type="continuationSeparator" w:id="0">
    <w:p w14:paraId="28D8CB80" w14:textId="77777777" w:rsidR="000E6DFA" w:rsidRDefault="000E6DFA" w:rsidP="0069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4077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E113F" w14:textId="202A382C" w:rsidR="00792A9C" w:rsidRDefault="00792A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FF7651" w14:textId="6016BC99" w:rsidR="00792A9C" w:rsidRDefault="00792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C092A" w14:textId="77777777" w:rsidR="000E6DFA" w:rsidRDefault="000E6DFA" w:rsidP="00694491">
      <w:pPr>
        <w:spacing w:after="0" w:line="240" w:lineRule="auto"/>
      </w:pPr>
      <w:r>
        <w:separator/>
      </w:r>
    </w:p>
  </w:footnote>
  <w:footnote w:type="continuationSeparator" w:id="0">
    <w:p w14:paraId="3A62C856" w14:textId="77777777" w:rsidR="000E6DFA" w:rsidRDefault="000E6DFA" w:rsidP="0069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0E5C" w14:textId="4437A149" w:rsidR="00694491" w:rsidRPr="00694491" w:rsidRDefault="00694491" w:rsidP="00694491">
    <w:pPr>
      <w:pStyle w:val="Header"/>
      <w:ind w:left="1440"/>
      <w:jc w:val="center"/>
      <w:rPr>
        <w:b/>
        <w:bCs/>
      </w:rPr>
    </w:pPr>
    <w:r w:rsidRPr="005023C2">
      <w:rPr>
        <w:noProof/>
        <w:color w:val="FF0000"/>
        <w:sz w:val="52"/>
        <w:szCs w:val="52"/>
        <w:lang w:eastAsia="en-GB"/>
      </w:rPr>
      <w:drawing>
        <wp:anchor distT="0" distB="0" distL="114300" distR="114300" simplePos="0" relativeHeight="251659264" behindDoc="1" locked="0" layoutInCell="1" allowOverlap="1" wp14:anchorId="641B9F55" wp14:editId="7F7EAB03">
          <wp:simplePos x="0" y="0"/>
          <wp:positionH relativeFrom="column">
            <wp:posOffset>4733925</wp:posOffset>
          </wp:positionH>
          <wp:positionV relativeFrom="paragraph">
            <wp:posOffset>-105410</wp:posOffset>
          </wp:positionV>
          <wp:extent cx="1619885" cy="492125"/>
          <wp:effectExtent l="0" t="0" r="0" b="3175"/>
          <wp:wrapTight wrapText="bothSides">
            <wp:wrapPolygon edited="0">
              <wp:start x="0" y="0"/>
              <wp:lineTo x="0" y="20903"/>
              <wp:lineTo x="21338" y="20903"/>
              <wp:lineTo x="21338" y="0"/>
              <wp:lineTo x="0" y="0"/>
            </wp:wrapPolygon>
          </wp:wrapTight>
          <wp:docPr id="741912557" name="Picture 741912557" descr="SCCblack(2tier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Cblack(2tier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491">
      <w:rPr>
        <w:b/>
        <w:bCs/>
      </w:rPr>
      <w:t>OFFICIAL-SENSITIVE [PERSONAL]</w:t>
    </w:r>
    <w:r w:rsidR="00792A9C">
      <w:rPr>
        <w:b/>
        <w:bCs/>
      </w:rPr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0040E"/>
    <w:multiLevelType w:val="hybridMultilevel"/>
    <w:tmpl w:val="7F32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8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91"/>
    <w:rsid w:val="0000085F"/>
    <w:rsid w:val="00001C62"/>
    <w:rsid w:val="00003E16"/>
    <w:rsid w:val="00016107"/>
    <w:rsid w:val="00037B59"/>
    <w:rsid w:val="00045B88"/>
    <w:rsid w:val="000677BB"/>
    <w:rsid w:val="00086D17"/>
    <w:rsid w:val="000A2C20"/>
    <w:rsid w:val="000B3B71"/>
    <w:rsid w:val="000C7B9C"/>
    <w:rsid w:val="000D1AA1"/>
    <w:rsid w:val="000E6DFA"/>
    <w:rsid w:val="000F2D83"/>
    <w:rsid w:val="000F5A5B"/>
    <w:rsid w:val="001061A7"/>
    <w:rsid w:val="00110B08"/>
    <w:rsid w:val="001171D8"/>
    <w:rsid w:val="00135B1A"/>
    <w:rsid w:val="00152E9A"/>
    <w:rsid w:val="0018217D"/>
    <w:rsid w:val="0019069F"/>
    <w:rsid w:val="001A02CF"/>
    <w:rsid w:val="001B64B9"/>
    <w:rsid w:val="001C6E95"/>
    <w:rsid w:val="001D3D1F"/>
    <w:rsid w:val="001D6A44"/>
    <w:rsid w:val="001E3E2A"/>
    <w:rsid w:val="002172EE"/>
    <w:rsid w:val="0022566D"/>
    <w:rsid w:val="00225DE3"/>
    <w:rsid w:val="00234DD0"/>
    <w:rsid w:val="00261754"/>
    <w:rsid w:val="00285BE6"/>
    <w:rsid w:val="002C7BB4"/>
    <w:rsid w:val="002F3B1C"/>
    <w:rsid w:val="00316DA5"/>
    <w:rsid w:val="00356638"/>
    <w:rsid w:val="00360352"/>
    <w:rsid w:val="00363352"/>
    <w:rsid w:val="003A2AE5"/>
    <w:rsid w:val="003E590D"/>
    <w:rsid w:val="003E6BEA"/>
    <w:rsid w:val="003F1553"/>
    <w:rsid w:val="00406CEC"/>
    <w:rsid w:val="0041163E"/>
    <w:rsid w:val="00433419"/>
    <w:rsid w:val="0044009D"/>
    <w:rsid w:val="0044450A"/>
    <w:rsid w:val="00456147"/>
    <w:rsid w:val="0047301E"/>
    <w:rsid w:val="004900B5"/>
    <w:rsid w:val="004911FB"/>
    <w:rsid w:val="004A0C18"/>
    <w:rsid w:val="004C4D08"/>
    <w:rsid w:val="004D00A3"/>
    <w:rsid w:val="004E16D1"/>
    <w:rsid w:val="004F7105"/>
    <w:rsid w:val="005040A9"/>
    <w:rsid w:val="00515EA7"/>
    <w:rsid w:val="005356F2"/>
    <w:rsid w:val="005409A0"/>
    <w:rsid w:val="00541299"/>
    <w:rsid w:val="0056288E"/>
    <w:rsid w:val="005650FA"/>
    <w:rsid w:val="00580508"/>
    <w:rsid w:val="00593771"/>
    <w:rsid w:val="00597CC9"/>
    <w:rsid w:val="005A0305"/>
    <w:rsid w:val="005B09FF"/>
    <w:rsid w:val="005B407D"/>
    <w:rsid w:val="005C705B"/>
    <w:rsid w:val="005D475B"/>
    <w:rsid w:val="005E3991"/>
    <w:rsid w:val="005E592A"/>
    <w:rsid w:val="00616B82"/>
    <w:rsid w:val="006345FB"/>
    <w:rsid w:val="00674DF2"/>
    <w:rsid w:val="00694491"/>
    <w:rsid w:val="006D5084"/>
    <w:rsid w:val="006E2340"/>
    <w:rsid w:val="006E3462"/>
    <w:rsid w:val="006F052C"/>
    <w:rsid w:val="0070080A"/>
    <w:rsid w:val="00734059"/>
    <w:rsid w:val="00792A9C"/>
    <w:rsid w:val="007A64D3"/>
    <w:rsid w:val="007C3145"/>
    <w:rsid w:val="00803094"/>
    <w:rsid w:val="00813270"/>
    <w:rsid w:val="00815F42"/>
    <w:rsid w:val="00822DA0"/>
    <w:rsid w:val="008274ED"/>
    <w:rsid w:val="00833C6A"/>
    <w:rsid w:val="0083707F"/>
    <w:rsid w:val="0083727A"/>
    <w:rsid w:val="00875A54"/>
    <w:rsid w:val="00875FE5"/>
    <w:rsid w:val="008B4F9D"/>
    <w:rsid w:val="008B6692"/>
    <w:rsid w:val="008D7AC9"/>
    <w:rsid w:val="008E02B3"/>
    <w:rsid w:val="008E20BC"/>
    <w:rsid w:val="008F0DBF"/>
    <w:rsid w:val="00904FBE"/>
    <w:rsid w:val="00912B4E"/>
    <w:rsid w:val="00913D15"/>
    <w:rsid w:val="00931D0E"/>
    <w:rsid w:val="00932A72"/>
    <w:rsid w:val="00941DE1"/>
    <w:rsid w:val="00956061"/>
    <w:rsid w:val="00973F85"/>
    <w:rsid w:val="0099657B"/>
    <w:rsid w:val="009D0692"/>
    <w:rsid w:val="009E3E39"/>
    <w:rsid w:val="00A06BB2"/>
    <w:rsid w:val="00A12715"/>
    <w:rsid w:val="00A13D32"/>
    <w:rsid w:val="00A24BBC"/>
    <w:rsid w:val="00A24EC5"/>
    <w:rsid w:val="00A32A50"/>
    <w:rsid w:val="00A34488"/>
    <w:rsid w:val="00A44821"/>
    <w:rsid w:val="00A458E4"/>
    <w:rsid w:val="00A64C39"/>
    <w:rsid w:val="00A70567"/>
    <w:rsid w:val="00A7489E"/>
    <w:rsid w:val="00A848EC"/>
    <w:rsid w:val="00AA6369"/>
    <w:rsid w:val="00AC2774"/>
    <w:rsid w:val="00AD2A6C"/>
    <w:rsid w:val="00AF0218"/>
    <w:rsid w:val="00B000F0"/>
    <w:rsid w:val="00B14573"/>
    <w:rsid w:val="00B17716"/>
    <w:rsid w:val="00B320D7"/>
    <w:rsid w:val="00B33764"/>
    <w:rsid w:val="00B40E70"/>
    <w:rsid w:val="00B44774"/>
    <w:rsid w:val="00B7120A"/>
    <w:rsid w:val="00B7701D"/>
    <w:rsid w:val="00B80114"/>
    <w:rsid w:val="00BA5D67"/>
    <w:rsid w:val="00BB2C10"/>
    <w:rsid w:val="00BC5EAF"/>
    <w:rsid w:val="00BF1ACB"/>
    <w:rsid w:val="00C13B6C"/>
    <w:rsid w:val="00C14E28"/>
    <w:rsid w:val="00C26732"/>
    <w:rsid w:val="00C33CEB"/>
    <w:rsid w:val="00C42FF1"/>
    <w:rsid w:val="00C601EE"/>
    <w:rsid w:val="00C77846"/>
    <w:rsid w:val="00C815B5"/>
    <w:rsid w:val="00CB72EC"/>
    <w:rsid w:val="00CE1145"/>
    <w:rsid w:val="00D0464D"/>
    <w:rsid w:val="00D107E1"/>
    <w:rsid w:val="00D12ADC"/>
    <w:rsid w:val="00D30AA1"/>
    <w:rsid w:val="00D460ED"/>
    <w:rsid w:val="00D46A35"/>
    <w:rsid w:val="00D5382D"/>
    <w:rsid w:val="00D5550F"/>
    <w:rsid w:val="00D81DB6"/>
    <w:rsid w:val="00D9601D"/>
    <w:rsid w:val="00DB3910"/>
    <w:rsid w:val="00DB3AB1"/>
    <w:rsid w:val="00DC0113"/>
    <w:rsid w:val="00DC5B64"/>
    <w:rsid w:val="00DD3A31"/>
    <w:rsid w:val="00DD6C2E"/>
    <w:rsid w:val="00DE1491"/>
    <w:rsid w:val="00DF0695"/>
    <w:rsid w:val="00DF1A09"/>
    <w:rsid w:val="00DF3A9F"/>
    <w:rsid w:val="00E137B1"/>
    <w:rsid w:val="00E2094B"/>
    <w:rsid w:val="00E4613F"/>
    <w:rsid w:val="00E63FA7"/>
    <w:rsid w:val="00E81569"/>
    <w:rsid w:val="00E92EBB"/>
    <w:rsid w:val="00ED0AA1"/>
    <w:rsid w:val="00F170CB"/>
    <w:rsid w:val="00F30F7A"/>
    <w:rsid w:val="00F3572B"/>
    <w:rsid w:val="00F426C9"/>
    <w:rsid w:val="00F452BC"/>
    <w:rsid w:val="00F45571"/>
    <w:rsid w:val="00F65762"/>
    <w:rsid w:val="00F77C78"/>
    <w:rsid w:val="00F846A2"/>
    <w:rsid w:val="00F85AB0"/>
    <w:rsid w:val="00F972DE"/>
    <w:rsid w:val="00FD1E73"/>
    <w:rsid w:val="00FF364D"/>
    <w:rsid w:val="04796A64"/>
    <w:rsid w:val="05996F38"/>
    <w:rsid w:val="0E249B6A"/>
    <w:rsid w:val="1440AEA2"/>
    <w:rsid w:val="278AAB53"/>
    <w:rsid w:val="2DA74159"/>
    <w:rsid w:val="319A7305"/>
    <w:rsid w:val="3A323EC5"/>
    <w:rsid w:val="3B163E56"/>
    <w:rsid w:val="3CEA632C"/>
    <w:rsid w:val="417985A6"/>
    <w:rsid w:val="4930F8E4"/>
    <w:rsid w:val="4F15D861"/>
    <w:rsid w:val="4FF070A7"/>
    <w:rsid w:val="51F8ECFA"/>
    <w:rsid w:val="539EAD9C"/>
    <w:rsid w:val="5624F779"/>
    <w:rsid w:val="627B603E"/>
    <w:rsid w:val="63E488D9"/>
    <w:rsid w:val="6DD2910B"/>
    <w:rsid w:val="6E0FCC98"/>
    <w:rsid w:val="72E8F809"/>
    <w:rsid w:val="7643BEC2"/>
    <w:rsid w:val="78B99932"/>
    <w:rsid w:val="7F55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0778"/>
  <w15:chartTrackingRefBased/>
  <w15:docId w15:val="{34F70B7F-A4C3-4162-B03A-AA927438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4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4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491"/>
  </w:style>
  <w:style w:type="paragraph" w:styleId="Footer">
    <w:name w:val="footer"/>
    <w:basedOn w:val="Normal"/>
    <w:link w:val="FooterChar"/>
    <w:uiPriority w:val="99"/>
    <w:unhideWhenUsed/>
    <w:rsid w:val="00694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491"/>
  </w:style>
  <w:style w:type="character" w:styleId="Hyperlink">
    <w:name w:val="Hyperlink"/>
    <w:basedOn w:val="DefaultParagraphFont"/>
    <w:uiPriority w:val="99"/>
    <w:unhideWhenUsed/>
    <w:rsid w:val="00DF3A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E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6175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356F2"/>
    <w:pPr>
      <w:spacing w:after="24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5356F2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2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40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E7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00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ffolklocaloffer.org.uk/news-and-developments/latest-news/latest-edition-of-the-preparing-for-adulthood-transitions-guide-now-availabl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ffolklocaloffer.org.uk/education/education-health-and-care-needs-assessments-and-plans/annual-review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suffolksendiass.co.uk/education/child-young-persons-voice/person-centred-plannin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ffolksendiass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66349DBAC4E4D8FD5989A8115EAA0" ma:contentTypeVersion="4" ma:contentTypeDescription="Create a new document." ma:contentTypeScope="" ma:versionID="499152f7a87f5259413cdc7d8b362e8e">
  <xsd:schema xmlns:xsd="http://www.w3.org/2001/XMLSchema" xmlns:xs="http://www.w3.org/2001/XMLSchema" xmlns:p="http://schemas.microsoft.com/office/2006/metadata/properties" xmlns:ns2="a7a8b840-a7c6-47a5-8203-2722fe8e5c92" targetNamespace="http://schemas.microsoft.com/office/2006/metadata/properties" ma:root="true" ma:fieldsID="a09aec0fffa314533353f6047fdc3bc6" ns2:_="">
    <xsd:import namespace="a7a8b840-a7c6-47a5-8203-2722fe8e5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b840-a7c6-47a5-8203-2722fe8e5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4F77B-5098-4412-AA50-390CE2FE2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0536E-2DA6-415D-82CC-2A350A8008A4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7a8b840-a7c6-47a5-8203-2722fe8e5c9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4F097C-E5A4-425A-8610-8F9D1C61B5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70B3EA-832C-4937-A747-1821BE88B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8b840-a7c6-47a5-8203-2722fe8e5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EHCP Family and Carers Views Form</dc:title>
  <dc:subject>
  </dc:subject>
  <dc:creator>Sophie Cooke</dc:creator>
  <cp:keywords>
  </cp:keywords>
  <dc:description>
  </dc:description>
  <cp:lastModifiedBy>Leigh Ramsey</cp:lastModifiedBy>
  <cp:revision>23</cp:revision>
  <dcterms:created xsi:type="dcterms:W3CDTF">2024-10-18T15:11:00Z</dcterms:created>
  <dcterms:modified xsi:type="dcterms:W3CDTF">2024-11-25T09:47:10Z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0x010100BE566349DBAC4E4D8FD5989A8115EAA0</vt:lpwstr>
  </property>
  <property fmtid="{D5CDD505-2E9C-101B-9397-08002B2CF9AE}" pid="3" name="MediaServiceImageTags">
    <vt:lpwstr/>
  </property>
</Properties>
</file>