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0AA3" w:rsidRDefault="00C11E47" w14:paraId="05A5FF54" w14:textId="7F4291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9BF5E31" wp14:anchorId="0F169C42">
                <wp:simplePos x="0" y="0"/>
                <wp:positionH relativeFrom="margin">
                  <wp:posOffset>2363190</wp:posOffset>
                </wp:positionH>
                <wp:positionV relativeFrom="paragraph">
                  <wp:posOffset>1757548</wp:posOffset>
                </wp:positionV>
                <wp:extent cx="3702050" cy="3502660"/>
                <wp:effectExtent l="0" t="0" r="12700" b="215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2050" cy="3502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5C6D" w:rsidP="00755C6D" w:rsidRDefault="00755C6D" w14:paraId="57DD4623" w14:textId="640F9D1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55C6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Description of </w:t>
                            </w:r>
                            <w:r w:rsidR="0080577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Hub</w:t>
                            </w:r>
                          </w:p>
                          <w:p w:rsidRPr="009143AD" w:rsidR="00993AAF" w:rsidP="00892257" w:rsidRDefault="00C11E47" w14:paraId="57D59E16" w14:textId="54013FDC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Our</w:t>
                            </w:r>
                            <w:r w:rsidR="00892257">
                              <w:rPr>
                                <w:rFonts w:ascii="Arial" w:hAnsi="Arial" w:cs="Arial"/>
                                <w:szCs w:val="24"/>
                              </w:rPr>
                              <w:t xml:space="preserve"> generic </w:t>
                            </w:r>
                            <w:r w:rsidR="00024646">
                              <w:rPr>
                                <w:rFonts w:ascii="Arial" w:hAnsi="Arial" w:cs="Arial"/>
                                <w:szCs w:val="24"/>
                              </w:rPr>
                              <w:t xml:space="preserve">specialist unit 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caters for</w:t>
                            </w:r>
                            <w:r w:rsidR="00892257">
                              <w:rPr>
                                <w:rFonts w:ascii="Arial" w:hAnsi="Arial" w:cs="Arial"/>
                                <w:szCs w:val="24"/>
                              </w:rPr>
                              <w:t xml:space="preserve"> c</w:t>
                            </w:r>
                            <w:r w:rsidRPr="009143AD" w:rsidR="00993AAF">
                              <w:rPr>
                                <w:rFonts w:ascii="Arial" w:hAnsi="Arial" w:cs="Arial"/>
                                <w:szCs w:val="24"/>
                              </w:rPr>
                              <w:t xml:space="preserve">hildren </w:t>
                            </w:r>
                            <w:r w:rsidR="00805778">
                              <w:rPr>
                                <w:rFonts w:ascii="Arial" w:hAnsi="Arial" w:cs="Arial"/>
                                <w:szCs w:val="24"/>
                              </w:rPr>
                              <w:t xml:space="preserve">in EYFS and KS1 with wide-ranging SEND needs including communication and interaction and </w:t>
                            </w:r>
                            <w:r w:rsidRPr="009143AD" w:rsidR="00993AAF">
                              <w:rPr>
                                <w:rFonts w:ascii="Arial" w:hAnsi="Arial" w:cs="Arial"/>
                                <w:szCs w:val="24"/>
                              </w:rPr>
                              <w:t>cognition and learning</w:t>
                            </w:r>
                            <w:r w:rsidR="00805778">
                              <w:rPr>
                                <w:rFonts w:ascii="Arial" w:hAnsi="Arial" w:cs="Arial"/>
                                <w:szCs w:val="24"/>
                              </w:rPr>
                              <w:t xml:space="preserve">. </w:t>
                            </w:r>
                            <w:r w:rsidR="009143AD">
                              <w:rPr>
                                <w:rFonts w:ascii="Arial" w:hAnsi="Arial" w:cs="Arial"/>
                                <w:szCs w:val="24"/>
                              </w:rPr>
                              <w:t xml:space="preserve">Provision 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is carefully</w:t>
                            </w:r>
                            <w:r w:rsidRPr="009143AD" w:rsidR="00993AAF">
                              <w:rPr>
                                <w:rFonts w:ascii="Arial" w:hAnsi="Arial" w:cs="Arial"/>
                                <w:szCs w:val="24"/>
                              </w:rPr>
                              <w:t xml:space="preserve"> tailored to ensure a successful </w:t>
                            </w:r>
                            <w:r w:rsidR="00FB7FA8">
                              <w:rPr>
                                <w:rFonts w:ascii="Arial" w:hAnsi="Arial" w:cs="Arial"/>
                                <w:szCs w:val="24"/>
                              </w:rPr>
                              <w:t xml:space="preserve">journey 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from the start of early years to the end of KS1</w:t>
                            </w:r>
                            <w:r w:rsidR="00746E1F">
                              <w:rPr>
                                <w:rFonts w:ascii="Arial" w:hAnsi="Arial" w:cs="Arial"/>
                                <w:szCs w:val="24"/>
                              </w:rPr>
                              <w:t>,</w:t>
                            </w:r>
                            <w:r w:rsidRPr="009143AD" w:rsidR="009143AD">
                              <w:rPr>
                                <w:rFonts w:ascii="Arial" w:hAnsi="Arial" w:cs="Arial"/>
                                <w:szCs w:val="24"/>
                              </w:rPr>
                              <w:t xml:space="preserve"> as well as supporting further assessments 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to</w:t>
                            </w:r>
                            <w:r w:rsidRPr="009143AD" w:rsidR="009143AD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="009143AD">
                              <w:rPr>
                                <w:rFonts w:ascii="Arial" w:hAnsi="Arial" w:cs="Arial"/>
                                <w:szCs w:val="24"/>
                              </w:rPr>
                              <w:t>help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="009143AD">
                              <w:rPr>
                                <w:rFonts w:ascii="Arial" w:hAnsi="Arial" w:cs="Arial"/>
                                <w:szCs w:val="24"/>
                              </w:rPr>
                              <w:t>inform</w:t>
                            </w:r>
                            <w:r w:rsidRPr="009143AD" w:rsidR="009143AD">
                              <w:rPr>
                                <w:rFonts w:ascii="Arial" w:hAnsi="Arial" w:cs="Arial"/>
                                <w:szCs w:val="24"/>
                              </w:rPr>
                              <w:t xml:space="preserve"> future placements</w:t>
                            </w:r>
                            <w:r w:rsidR="009143AD">
                              <w:rPr>
                                <w:rFonts w:ascii="Arial" w:hAnsi="Arial" w:cs="Arial"/>
                                <w:szCs w:val="24"/>
                              </w:rPr>
                              <w:t>.</w:t>
                            </w:r>
                          </w:p>
                          <w:p w:rsidR="00C11E47" w:rsidP="00892257" w:rsidRDefault="00C11E47" w14:paraId="2275E5C2" w14:textId="31C1916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Our bespoke curriculum model,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B7FA8">
                              <w:rPr>
                                <w:rFonts w:ascii="Arial" w:hAnsi="Arial" w:cs="Arial"/>
                              </w:rPr>
                              <w:t>create</w:t>
                            </w: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FB7FA8">
                              <w:rPr>
                                <w:rFonts w:ascii="Arial" w:hAnsi="Arial" w:cs="Arial"/>
                              </w:rPr>
                              <w:t xml:space="preserve"> a multi-sensory </w:t>
                            </w:r>
                            <w:r w:rsidRPr="009143AD" w:rsidR="00993AAF">
                              <w:rPr>
                                <w:rFonts w:ascii="Arial" w:hAnsi="Arial" w:cs="Arial"/>
                              </w:rPr>
                              <w:t>learning environment</w:t>
                            </w:r>
                            <w:r w:rsidR="00FB7FA8">
                              <w:rPr>
                                <w:rFonts w:ascii="Arial" w:hAnsi="Arial" w:cs="Arial"/>
                              </w:rPr>
                              <w:t xml:space="preserve"> that incorporates learning through a balance of adult directed and child-initiated play</w:t>
                            </w:r>
                            <w:r w:rsidRPr="009143AD" w:rsidR="00993AAF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</w:rPr>
                              <w:t>Lear</w:t>
                            </w:r>
                            <w:r w:rsidR="00892257">
                              <w:rPr>
                                <w:rFonts w:ascii="Arial" w:hAnsi="Arial" w:cs="Arial"/>
                              </w:rPr>
                              <w:t xml:space="preserve">ning opportunities </w:t>
                            </w:r>
                            <w:r w:rsidR="00FB7FA8">
                              <w:rPr>
                                <w:rFonts w:ascii="Arial" w:hAnsi="Arial" w:cs="Arial"/>
                              </w:rPr>
                              <w:t>extend to the</w:t>
                            </w:r>
                            <w:r w:rsidR="00024646">
                              <w:rPr>
                                <w:rFonts w:ascii="Arial" w:hAnsi="Arial" w:cs="Arial"/>
                              </w:rPr>
                              <w:t xml:space="preserve"> unit</w:t>
                            </w:r>
                            <w:r>
                              <w:rPr>
                                <w:rFonts w:ascii="Arial" w:hAnsi="Arial" w:cs="Arial"/>
                              </w:rPr>
                              <w:t>’s</w:t>
                            </w:r>
                            <w:r w:rsidR="00FB7FA8">
                              <w:rPr>
                                <w:rFonts w:ascii="Arial" w:hAnsi="Arial" w:cs="Arial"/>
                              </w:rPr>
                              <w:t xml:space="preserve"> own outdoor area</w:t>
                            </w:r>
                            <w:r w:rsidR="00892257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FB7FA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92257">
                              <w:rPr>
                                <w:rFonts w:ascii="Arial" w:hAnsi="Arial" w:cs="Arial"/>
                              </w:rPr>
                              <w:t>The</w:t>
                            </w:r>
                            <w:r w:rsidR="00024646">
                              <w:rPr>
                                <w:rFonts w:ascii="Arial" w:hAnsi="Arial" w:cs="Arial"/>
                              </w:rPr>
                              <w:t xml:space="preserve"> unit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92257">
                              <w:rPr>
                                <w:rFonts w:ascii="Arial" w:hAnsi="Arial" w:cs="Arial"/>
                              </w:rPr>
                              <w:t xml:space="preserve">has a </w:t>
                            </w:r>
                            <w:r w:rsidRPr="009143AD" w:rsidR="00993AAF">
                              <w:rPr>
                                <w:rFonts w:ascii="Arial" w:hAnsi="Arial" w:cs="Arial"/>
                              </w:rPr>
                              <w:t>disabled toilet</w:t>
                            </w:r>
                            <w:r w:rsidR="00892257">
                              <w:rPr>
                                <w:rFonts w:ascii="Arial" w:hAnsi="Arial" w:cs="Arial"/>
                              </w:rPr>
                              <w:t xml:space="preserve"> (with changing facilities)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and a smaller room off the main room which is primarily used for sensory play and exploration. </w:t>
                            </w:r>
                          </w:p>
                          <w:p w:rsidRPr="000F7296" w:rsidR="00892257" w:rsidP="00892257" w:rsidRDefault="00892257" w14:paraId="450F2876" w14:textId="55A80E43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  <w:r w:rsidRPr="009143AD">
                              <w:rPr>
                                <w:rFonts w:ascii="Arial" w:hAnsi="Arial" w:cs="Arial"/>
                                <w:szCs w:val="24"/>
                              </w:rPr>
                              <w:t xml:space="preserve">The </w:t>
                            </w:r>
                            <w:r w:rsidR="00024646">
                              <w:rPr>
                                <w:rFonts w:ascii="Arial" w:hAnsi="Arial" w:cs="Arial"/>
                                <w:szCs w:val="24"/>
                              </w:rPr>
                              <w:t>unit</w:t>
                            </w:r>
                            <w:r w:rsidR="00C11E47">
                              <w:rPr>
                                <w:rFonts w:ascii="Arial" w:hAnsi="Arial" w:cs="Arial"/>
                                <w:szCs w:val="24"/>
                              </w:rPr>
                              <w:t xml:space="preserve"> is</w:t>
                            </w:r>
                            <w:r w:rsidRPr="009143AD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="00C11E47">
                              <w:rPr>
                                <w:rFonts w:ascii="Arial" w:hAnsi="Arial" w:cs="Arial"/>
                                <w:szCs w:val="24"/>
                              </w:rPr>
                              <w:t xml:space="preserve">overseen by the school SENDCo and led </w:t>
                            </w:r>
                            <w:r w:rsidRPr="009143AD">
                              <w:rPr>
                                <w:rFonts w:ascii="Arial" w:hAnsi="Arial" w:cs="Arial"/>
                                <w:szCs w:val="24"/>
                              </w:rPr>
                              <w:t>by an experience</w:t>
                            </w:r>
                            <w:r w:rsidR="00024646">
                              <w:rPr>
                                <w:rFonts w:ascii="Arial" w:hAnsi="Arial" w:cs="Arial"/>
                                <w:szCs w:val="24"/>
                              </w:rPr>
                              <w:t>d</w:t>
                            </w:r>
                            <w:r w:rsidRPr="009143AD">
                              <w:rPr>
                                <w:rFonts w:ascii="Arial" w:hAnsi="Arial" w:cs="Arial"/>
                                <w:szCs w:val="24"/>
                              </w:rPr>
                              <w:t xml:space="preserve"> teacher</w:t>
                            </w:r>
                            <w:r w:rsidR="00C11E47">
                              <w:rPr>
                                <w:rFonts w:ascii="Arial" w:hAnsi="Arial" w:cs="Arial"/>
                                <w:szCs w:val="24"/>
                              </w:rPr>
                              <w:t xml:space="preserve"> who is supported by 3 learning support assistants</w:t>
                            </w:r>
                            <w:r w:rsidRPr="009143AD">
                              <w:rPr>
                                <w:rFonts w:ascii="Arial" w:hAnsi="Arial" w:cs="Arial"/>
                                <w:szCs w:val="24"/>
                              </w:rPr>
                              <w:t>.</w:t>
                            </w:r>
                          </w:p>
                          <w:p w:rsidRPr="009143AD" w:rsidR="00892257" w:rsidP="00892257" w:rsidRDefault="00892257" w14:paraId="489DB89D" w14:textId="7777777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55C6D" w:rsidP="00755C6D" w:rsidRDefault="00755C6D" w14:paraId="37E1D6E4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755C6D" w:rsidP="00755C6D" w:rsidRDefault="00755C6D" w14:paraId="3A0DF835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755C6D" w:rsidP="00755C6D" w:rsidRDefault="00755C6D" w14:paraId="76904D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755C6D" w:rsidP="00755C6D" w:rsidRDefault="00755C6D" w14:paraId="27B84AC7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Pr="00755C6D" w:rsidR="004B0AA3" w:rsidP="00755C6D" w:rsidRDefault="004B0AA3" w14:paraId="269B65BE" w14:textId="6FF51D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F169C42">
                <v:stroke joinstyle="miter"/>
                <v:path gradientshapeok="t" o:connecttype="rect"/>
              </v:shapetype>
              <v:shape id="Text Box 4" style="position:absolute;margin-left:186.1pt;margin-top:138.4pt;width:291.5pt;height:275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">
                <v:textbox>
                  <w:txbxContent>
                    <w:p w:rsidR="00755C6D" w:rsidP="00755C6D" w:rsidRDefault="00755C6D" w14:paraId="57DD4623" w14:textId="640F9D1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755C6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Description of </w:t>
                      </w:r>
                      <w:r w:rsidR="0080577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Hub</w:t>
                      </w:r>
                    </w:p>
                    <w:p w:rsidRPr="009143AD" w:rsidR="00993AAF" w:rsidP="00892257" w:rsidRDefault="00C11E47" w14:paraId="57D59E16" w14:textId="54013FDC">
                      <w:pPr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Our</w:t>
                      </w:r>
                      <w:r w:rsidR="00892257">
                        <w:rPr>
                          <w:rFonts w:ascii="Arial" w:hAnsi="Arial" w:cs="Arial"/>
                          <w:szCs w:val="24"/>
                        </w:rPr>
                        <w:t xml:space="preserve"> generic </w:t>
                      </w:r>
                      <w:r w:rsidR="00024646">
                        <w:rPr>
                          <w:rFonts w:ascii="Arial" w:hAnsi="Arial" w:cs="Arial"/>
                          <w:szCs w:val="24"/>
                        </w:rPr>
                        <w:t xml:space="preserve">specialist unit 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>caters for</w:t>
                      </w:r>
                      <w:r w:rsidR="00892257">
                        <w:rPr>
                          <w:rFonts w:ascii="Arial" w:hAnsi="Arial" w:cs="Arial"/>
                          <w:szCs w:val="24"/>
                        </w:rPr>
                        <w:t xml:space="preserve"> c</w:t>
                      </w:r>
                      <w:r w:rsidRPr="009143AD" w:rsidR="00993AAF">
                        <w:rPr>
                          <w:rFonts w:ascii="Arial" w:hAnsi="Arial" w:cs="Arial"/>
                          <w:szCs w:val="24"/>
                        </w:rPr>
                        <w:t xml:space="preserve">hildren </w:t>
                      </w:r>
                      <w:r w:rsidR="00805778">
                        <w:rPr>
                          <w:rFonts w:ascii="Arial" w:hAnsi="Arial" w:cs="Arial"/>
                          <w:szCs w:val="24"/>
                        </w:rPr>
                        <w:t xml:space="preserve">in EYFS and KS1 with wide-ranging SEND needs including communication and interaction and </w:t>
                      </w:r>
                      <w:r w:rsidRPr="009143AD" w:rsidR="00993AAF">
                        <w:rPr>
                          <w:rFonts w:ascii="Arial" w:hAnsi="Arial" w:cs="Arial"/>
                          <w:szCs w:val="24"/>
                        </w:rPr>
                        <w:t>cognition and learning</w:t>
                      </w:r>
                      <w:r w:rsidR="00805778">
                        <w:rPr>
                          <w:rFonts w:ascii="Arial" w:hAnsi="Arial" w:cs="Arial"/>
                          <w:szCs w:val="24"/>
                        </w:rPr>
                        <w:t xml:space="preserve">. </w:t>
                      </w:r>
                      <w:r w:rsidR="009143AD">
                        <w:rPr>
                          <w:rFonts w:ascii="Arial" w:hAnsi="Arial" w:cs="Arial"/>
                          <w:szCs w:val="24"/>
                        </w:rPr>
                        <w:t xml:space="preserve">Provision 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>is carefully</w:t>
                      </w:r>
                      <w:r w:rsidRPr="009143AD" w:rsidR="00993AAF">
                        <w:rPr>
                          <w:rFonts w:ascii="Arial" w:hAnsi="Arial" w:cs="Arial"/>
                          <w:szCs w:val="24"/>
                        </w:rPr>
                        <w:t xml:space="preserve"> tailored to ensure a successful </w:t>
                      </w:r>
                      <w:r w:rsidR="00FB7FA8">
                        <w:rPr>
                          <w:rFonts w:ascii="Arial" w:hAnsi="Arial" w:cs="Arial"/>
                          <w:szCs w:val="24"/>
                        </w:rPr>
                        <w:t xml:space="preserve">journey 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>from the start of early years to the end of KS1</w:t>
                      </w:r>
                      <w:r w:rsidR="00746E1F">
                        <w:rPr>
                          <w:rFonts w:ascii="Arial" w:hAnsi="Arial" w:cs="Arial"/>
                          <w:szCs w:val="24"/>
                        </w:rPr>
                        <w:t>,</w:t>
                      </w:r>
                      <w:r w:rsidRPr="009143AD" w:rsidR="009143AD">
                        <w:rPr>
                          <w:rFonts w:ascii="Arial" w:hAnsi="Arial" w:cs="Arial"/>
                          <w:szCs w:val="24"/>
                        </w:rPr>
                        <w:t xml:space="preserve"> as well as supporting further assessments 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>to</w:t>
                      </w:r>
                      <w:r w:rsidRPr="009143AD" w:rsidR="009143AD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="009143AD">
                        <w:rPr>
                          <w:rFonts w:ascii="Arial" w:hAnsi="Arial" w:cs="Arial"/>
                          <w:szCs w:val="24"/>
                        </w:rPr>
                        <w:t>help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="009143AD">
                        <w:rPr>
                          <w:rFonts w:ascii="Arial" w:hAnsi="Arial" w:cs="Arial"/>
                          <w:szCs w:val="24"/>
                        </w:rPr>
                        <w:t>inform</w:t>
                      </w:r>
                      <w:r w:rsidRPr="009143AD" w:rsidR="009143AD">
                        <w:rPr>
                          <w:rFonts w:ascii="Arial" w:hAnsi="Arial" w:cs="Arial"/>
                          <w:szCs w:val="24"/>
                        </w:rPr>
                        <w:t xml:space="preserve"> future placements</w:t>
                      </w:r>
                      <w:r w:rsidR="009143AD">
                        <w:rPr>
                          <w:rFonts w:ascii="Arial" w:hAnsi="Arial" w:cs="Arial"/>
                          <w:szCs w:val="24"/>
                        </w:rPr>
                        <w:t>.</w:t>
                      </w:r>
                    </w:p>
                    <w:p w:rsidR="00C11E47" w:rsidP="00892257" w:rsidRDefault="00C11E47" w14:paraId="2275E5C2" w14:textId="31C1916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Our bespoke curriculum model,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FB7FA8">
                        <w:rPr>
                          <w:rFonts w:ascii="Arial" w:hAnsi="Arial" w:cs="Arial"/>
                        </w:rPr>
                        <w:t>create</w:t>
                      </w:r>
                      <w:r>
                        <w:rPr>
                          <w:rFonts w:ascii="Arial" w:hAnsi="Arial" w:cs="Arial"/>
                        </w:rPr>
                        <w:t>s</w:t>
                      </w:r>
                      <w:r w:rsidR="00FB7FA8">
                        <w:rPr>
                          <w:rFonts w:ascii="Arial" w:hAnsi="Arial" w:cs="Arial"/>
                        </w:rPr>
                        <w:t xml:space="preserve"> a multi-sensory </w:t>
                      </w:r>
                      <w:r w:rsidRPr="009143AD" w:rsidR="00993AAF">
                        <w:rPr>
                          <w:rFonts w:ascii="Arial" w:hAnsi="Arial" w:cs="Arial"/>
                        </w:rPr>
                        <w:t>learning environment</w:t>
                      </w:r>
                      <w:r w:rsidR="00FB7FA8">
                        <w:rPr>
                          <w:rFonts w:ascii="Arial" w:hAnsi="Arial" w:cs="Arial"/>
                        </w:rPr>
                        <w:t xml:space="preserve"> that incorporates learning through a balance of adult directed and child-initiated play</w:t>
                      </w:r>
                      <w:r w:rsidRPr="009143AD" w:rsidR="00993AAF">
                        <w:rPr>
                          <w:rFonts w:ascii="Arial" w:hAnsi="Arial" w:cs="Arial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</w:rPr>
                        <w:t>Lear</w:t>
                      </w:r>
                      <w:r w:rsidR="00892257">
                        <w:rPr>
                          <w:rFonts w:ascii="Arial" w:hAnsi="Arial" w:cs="Arial"/>
                        </w:rPr>
                        <w:t xml:space="preserve">ning opportunities </w:t>
                      </w:r>
                      <w:r w:rsidR="00FB7FA8">
                        <w:rPr>
                          <w:rFonts w:ascii="Arial" w:hAnsi="Arial" w:cs="Arial"/>
                        </w:rPr>
                        <w:t>extend to the</w:t>
                      </w:r>
                      <w:r w:rsidR="00024646">
                        <w:rPr>
                          <w:rFonts w:ascii="Arial" w:hAnsi="Arial" w:cs="Arial"/>
                        </w:rPr>
                        <w:t xml:space="preserve"> unit</w:t>
                      </w:r>
                      <w:r>
                        <w:rPr>
                          <w:rFonts w:ascii="Arial" w:hAnsi="Arial" w:cs="Arial"/>
                        </w:rPr>
                        <w:t>’s</w:t>
                      </w:r>
                      <w:r w:rsidR="00FB7FA8">
                        <w:rPr>
                          <w:rFonts w:ascii="Arial" w:hAnsi="Arial" w:cs="Arial"/>
                        </w:rPr>
                        <w:t xml:space="preserve"> own outdoor area</w:t>
                      </w:r>
                      <w:r w:rsidR="00892257">
                        <w:rPr>
                          <w:rFonts w:ascii="Arial" w:hAnsi="Arial" w:cs="Arial"/>
                        </w:rPr>
                        <w:t>.</w:t>
                      </w:r>
                      <w:r w:rsidR="00FB7FA8">
                        <w:rPr>
                          <w:rFonts w:ascii="Arial" w:hAnsi="Arial" w:cs="Arial"/>
                        </w:rPr>
                        <w:t xml:space="preserve"> </w:t>
                      </w:r>
                      <w:r w:rsidR="00892257">
                        <w:rPr>
                          <w:rFonts w:ascii="Arial" w:hAnsi="Arial" w:cs="Arial"/>
                        </w:rPr>
                        <w:t>The</w:t>
                      </w:r>
                      <w:r w:rsidR="00024646">
                        <w:rPr>
                          <w:rFonts w:ascii="Arial" w:hAnsi="Arial" w:cs="Arial"/>
                        </w:rPr>
                        <w:t xml:space="preserve"> unit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892257">
                        <w:rPr>
                          <w:rFonts w:ascii="Arial" w:hAnsi="Arial" w:cs="Arial"/>
                        </w:rPr>
                        <w:t xml:space="preserve">has a </w:t>
                      </w:r>
                      <w:r w:rsidRPr="009143AD" w:rsidR="00993AAF">
                        <w:rPr>
                          <w:rFonts w:ascii="Arial" w:hAnsi="Arial" w:cs="Arial"/>
                        </w:rPr>
                        <w:t>disabled toilet</w:t>
                      </w:r>
                      <w:r w:rsidR="00892257">
                        <w:rPr>
                          <w:rFonts w:ascii="Arial" w:hAnsi="Arial" w:cs="Arial"/>
                        </w:rPr>
                        <w:t xml:space="preserve"> (with changing facilities)</w:t>
                      </w:r>
                      <w:r>
                        <w:rPr>
                          <w:rFonts w:ascii="Arial" w:hAnsi="Arial" w:cs="Arial"/>
                        </w:rPr>
                        <w:t xml:space="preserve"> and a smaller room off the main room which is primarily used for sensory play and exploration. </w:t>
                      </w:r>
                    </w:p>
                    <w:p w:rsidRPr="000F7296" w:rsidR="00892257" w:rsidP="00892257" w:rsidRDefault="00892257" w14:paraId="450F2876" w14:textId="55A80E43">
                      <w:pPr>
                        <w:jc w:val="center"/>
                        <w:rPr>
                          <w:rFonts w:ascii="Arial" w:hAnsi="Arial" w:cs="Arial"/>
                          <w:color w:val="FF0000"/>
                          <w:szCs w:val="24"/>
                        </w:rPr>
                      </w:pPr>
                      <w:r w:rsidRPr="009143AD">
                        <w:rPr>
                          <w:rFonts w:ascii="Arial" w:hAnsi="Arial" w:cs="Arial"/>
                          <w:szCs w:val="24"/>
                        </w:rPr>
                        <w:t xml:space="preserve">The </w:t>
                      </w:r>
                      <w:r w:rsidR="00024646">
                        <w:rPr>
                          <w:rFonts w:ascii="Arial" w:hAnsi="Arial" w:cs="Arial"/>
                          <w:szCs w:val="24"/>
                        </w:rPr>
                        <w:t>unit</w:t>
                      </w:r>
                      <w:r w:rsidR="00C11E47">
                        <w:rPr>
                          <w:rFonts w:ascii="Arial" w:hAnsi="Arial" w:cs="Arial"/>
                          <w:szCs w:val="24"/>
                        </w:rPr>
                        <w:t xml:space="preserve"> is</w:t>
                      </w:r>
                      <w:r w:rsidRPr="009143AD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="00C11E47">
                        <w:rPr>
                          <w:rFonts w:ascii="Arial" w:hAnsi="Arial" w:cs="Arial"/>
                          <w:szCs w:val="24"/>
                        </w:rPr>
                        <w:t xml:space="preserve">overseen by the school SENDCo and led </w:t>
                      </w:r>
                      <w:r w:rsidRPr="009143AD">
                        <w:rPr>
                          <w:rFonts w:ascii="Arial" w:hAnsi="Arial" w:cs="Arial"/>
                          <w:szCs w:val="24"/>
                        </w:rPr>
                        <w:t>by an experience</w:t>
                      </w:r>
                      <w:r w:rsidR="00024646">
                        <w:rPr>
                          <w:rFonts w:ascii="Arial" w:hAnsi="Arial" w:cs="Arial"/>
                          <w:szCs w:val="24"/>
                        </w:rPr>
                        <w:t>d</w:t>
                      </w:r>
                      <w:r w:rsidRPr="009143AD">
                        <w:rPr>
                          <w:rFonts w:ascii="Arial" w:hAnsi="Arial" w:cs="Arial"/>
                          <w:szCs w:val="24"/>
                        </w:rPr>
                        <w:t xml:space="preserve"> teacher</w:t>
                      </w:r>
                      <w:r w:rsidR="00C11E47">
                        <w:rPr>
                          <w:rFonts w:ascii="Arial" w:hAnsi="Arial" w:cs="Arial"/>
                          <w:szCs w:val="24"/>
                        </w:rPr>
                        <w:t xml:space="preserve"> who is supported by 3 learning support assistants</w:t>
                      </w:r>
                      <w:r w:rsidRPr="009143AD">
                        <w:rPr>
                          <w:rFonts w:ascii="Arial" w:hAnsi="Arial" w:cs="Arial"/>
                          <w:szCs w:val="24"/>
                        </w:rPr>
                        <w:t>.</w:t>
                      </w:r>
                    </w:p>
                    <w:p w:rsidRPr="009143AD" w:rsidR="00892257" w:rsidP="00892257" w:rsidRDefault="00892257" w14:paraId="489DB89D" w14:textId="7777777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755C6D" w:rsidP="00755C6D" w:rsidRDefault="00755C6D" w14:paraId="37E1D6E4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755C6D" w:rsidP="00755C6D" w:rsidRDefault="00755C6D" w14:paraId="3A0DF835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755C6D" w:rsidP="00755C6D" w:rsidRDefault="00755C6D" w14:paraId="76904D36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755C6D" w:rsidP="00755C6D" w:rsidRDefault="00755C6D" w14:paraId="27B84AC7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Pr="00755C6D" w:rsidR="004B0AA3" w:rsidP="00755C6D" w:rsidRDefault="004B0AA3" w14:paraId="269B65BE" w14:textId="6FF51DE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B0AA3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editId="4AFA81D2" wp14:anchorId="596E4531">
                <wp:simplePos x="0" y="0"/>
                <wp:positionH relativeFrom="column">
                  <wp:posOffset>-178435</wp:posOffset>
                </wp:positionH>
                <wp:positionV relativeFrom="paragraph">
                  <wp:posOffset>1757045</wp:posOffset>
                </wp:positionV>
                <wp:extent cx="2341880" cy="3502660"/>
                <wp:effectExtent l="0" t="0" r="20320" b="2159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880" cy="350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778" w:rsidP="00805778" w:rsidRDefault="004B0AA3" w14:paraId="132ABE56" w14:textId="7777777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B0AA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Address:</w:t>
                            </w:r>
                            <w:r w:rsidR="00C7625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05778" w:rsidP="00805778" w:rsidRDefault="00C7625A" w14:paraId="1C001D0B" w14:textId="77777777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3B3D1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School Lane, Haverhill, </w:t>
                            </w:r>
                          </w:p>
                          <w:p w:rsidR="00755C6D" w:rsidP="00805778" w:rsidRDefault="00C7625A" w14:paraId="0D1F64F6" w14:textId="29F7A19F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3B3D1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CB</w:t>
                            </w:r>
                            <w:r w:rsidRPr="003B3D18" w:rsidR="003B3D1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9 9DE</w:t>
                            </w:r>
                          </w:p>
                          <w:p w:rsidRPr="004B0AA3" w:rsidR="00805778" w:rsidP="00805778" w:rsidRDefault="00805778" w14:paraId="00251733" w14:textId="7777777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4B0AA3" w:rsidP="00805778" w:rsidRDefault="004B0AA3" w14:paraId="1D17CF7B" w14:textId="5687C001">
                            <w:pPr>
                              <w:spacing w:after="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B0AA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Email:</w:t>
                            </w:r>
                          </w:p>
                          <w:p w:rsidRPr="003B3D18" w:rsidR="00755C6D" w:rsidP="00805778" w:rsidRDefault="00805778" w14:paraId="36FD0795" w14:textId="711FAD21">
                            <w:pPr>
                              <w:spacing w:after="0"/>
                              <w:contextualSpacing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admin</w:t>
                            </w:r>
                            <w:r w:rsidRPr="003B3D18" w:rsidR="003B3D1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@burtonendschool.co.uk</w:t>
                            </w:r>
                          </w:p>
                          <w:p w:rsidR="00805778" w:rsidP="00805778" w:rsidRDefault="00805778" w14:paraId="1D536798" w14:textId="7777777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805778" w:rsidP="00805778" w:rsidRDefault="004B0AA3" w14:paraId="30FDA930" w14:textId="7777777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B0AA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Phone:</w:t>
                            </w:r>
                            <w:r w:rsidR="003B3D1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Pr="004B0AA3" w:rsidR="004B0AA3" w:rsidP="00805778" w:rsidRDefault="003B3D18" w14:paraId="30770D59" w14:textId="23B9FBC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01440 702376</w:t>
                            </w:r>
                          </w:p>
                          <w:p w:rsidR="00805778" w:rsidP="00805778" w:rsidRDefault="00805778" w14:paraId="46AEBABF" w14:textId="7777777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755C6D" w:rsidP="00805778" w:rsidRDefault="004B0AA3" w14:paraId="711BA0B4" w14:textId="4B66ED6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B0AA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Headteacher:</w:t>
                            </w:r>
                          </w:p>
                          <w:p w:rsidR="00805778" w:rsidP="00805778" w:rsidRDefault="00805778" w14:paraId="3FCCB65B" w14:textId="77777777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Graham Almond</w:t>
                            </w:r>
                          </w:p>
                          <w:p w:rsidR="00805778" w:rsidP="00805778" w:rsidRDefault="00805778" w14:paraId="67940C9C" w14:textId="77777777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C11E47" w:rsidP="00805778" w:rsidRDefault="004B0AA3" w14:paraId="10DB062D" w14:textId="7777777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B0AA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SENDCo:</w:t>
                            </w:r>
                            <w:r w:rsidR="003B3D1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B0AA3" w:rsidP="00805778" w:rsidRDefault="00805778" w14:paraId="58988E18" w14:textId="7F3434D0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Jason Austin-Guest</w:t>
                            </w:r>
                          </w:p>
                          <w:p w:rsidRPr="003B3D18" w:rsidR="00805778" w:rsidP="00805778" w:rsidRDefault="00805778" w14:paraId="50B71452" w14:textId="77777777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4B0AA3" w:rsidRDefault="004B0AA3" w14:paraId="33DFEBB4" w14:textId="63D844D0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B0AA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Key Contact:</w:t>
                            </w:r>
                          </w:p>
                          <w:p w:rsidRPr="003B3D18" w:rsidR="003B3D18" w:rsidRDefault="00805778" w14:paraId="7AD4D7AB" w14:textId="103FE537">
                            <w:pPr>
                              <w:contextualSpacing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Jason Austin-Guest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style="position:absolute;margin-left:-14.05pt;margin-top:138.35pt;width:184.4pt;height:275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" w14:anchorId="596E4531">
                <v:textbox>
                  <w:txbxContent>
                    <w:p w:rsidR="00805778" w:rsidP="00805778" w:rsidRDefault="004B0AA3" w14:paraId="132ABE56" w14:textId="77777777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B0AA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Address:</w:t>
                      </w:r>
                      <w:r w:rsidR="00C7625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805778" w:rsidP="00805778" w:rsidRDefault="00C7625A" w14:paraId="1C001D0B" w14:textId="77777777">
                      <w:pPr>
                        <w:spacing w:after="0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3B3D1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School Lane, Haverhill, </w:t>
                      </w:r>
                    </w:p>
                    <w:p w:rsidR="00755C6D" w:rsidP="00805778" w:rsidRDefault="00C7625A" w14:paraId="0D1F64F6" w14:textId="29F7A19F">
                      <w:pPr>
                        <w:spacing w:after="0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3B3D1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CB</w:t>
                      </w:r>
                      <w:r w:rsidRPr="003B3D18" w:rsidR="003B3D1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9 9DE</w:t>
                      </w:r>
                    </w:p>
                    <w:p w:rsidRPr="004B0AA3" w:rsidR="00805778" w:rsidP="00805778" w:rsidRDefault="00805778" w14:paraId="00251733" w14:textId="77777777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4B0AA3" w:rsidP="00805778" w:rsidRDefault="004B0AA3" w14:paraId="1D17CF7B" w14:textId="5687C001">
                      <w:pPr>
                        <w:spacing w:after="0"/>
                        <w:contextualSpacing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B0AA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Email:</w:t>
                      </w:r>
                    </w:p>
                    <w:p w:rsidRPr="003B3D18" w:rsidR="00755C6D" w:rsidP="00805778" w:rsidRDefault="00805778" w14:paraId="36FD0795" w14:textId="711FAD21">
                      <w:pPr>
                        <w:spacing w:after="0"/>
                        <w:contextualSpacing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admin</w:t>
                      </w:r>
                      <w:r w:rsidRPr="003B3D18" w:rsidR="003B3D1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@burtonendschool.co.uk</w:t>
                      </w:r>
                    </w:p>
                    <w:p w:rsidR="00805778" w:rsidP="00805778" w:rsidRDefault="00805778" w14:paraId="1D536798" w14:textId="77777777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805778" w:rsidP="00805778" w:rsidRDefault="004B0AA3" w14:paraId="30FDA930" w14:textId="77777777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B0AA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Phone:</w:t>
                      </w:r>
                      <w:r w:rsidR="003B3D1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Pr="004B0AA3" w:rsidR="004B0AA3" w:rsidP="00805778" w:rsidRDefault="003B3D18" w14:paraId="30770D59" w14:textId="23B9FBCD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01440 702376</w:t>
                      </w:r>
                    </w:p>
                    <w:p w:rsidR="00805778" w:rsidP="00805778" w:rsidRDefault="00805778" w14:paraId="46AEBABF" w14:textId="77777777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755C6D" w:rsidP="00805778" w:rsidRDefault="004B0AA3" w14:paraId="711BA0B4" w14:textId="4B66ED69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B0AA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Headteacher:</w:t>
                      </w:r>
                    </w:p>
                    <w:p w:rsidR="00805778" w:rsidP="00805778" w:rsidRDefault="00805778" w14:paraId="3FCCB65B" w14:textId="77777777">
                      <w:pPr>
                        <w:spacing w:after="0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Graham Almond</w:t>
                      </w:r>
                    </w:p>
                    <w:p w:rsidR="00805778" w:rsidP="00805778" w:rsidRDefault="00805778" w14:paraId="67940C9C" w14:textId="77777777">
                      <w:pPr>
                        <w:spacing w:after="0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  <w:p w:rsidR="00C11E47" w:rsidP="00805778" w:rsidRDefault="004B0AA3" w14:paraId="10DB062D" w14:textId="77777777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B0AA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SENDCo:</w:t>
                      </w:r>
                      <w:r w:rsidR="003B3D1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4B0AA3" w:rsidP="00805778" w:rsidRDefault="00805778" w14:paraId="58988E18" w14:textId="7F3434D0">
                      <w:pPr>
                        <w:spacing w:after="0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Jason Austin-Guest</w:t>
                      </w:r>
                    </w:p>
                    <w:p w:rsidRPr="003B3D18" w:rsidR="00805778" w:rsidP="00805778" w:rsidRDefault="00805778" w14:paraId="50B71452" w14:textId="77777777">
                      <w:pPr>
                        <w:spacing w:after="0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  <w:p w:rsidR="004B0AA3" w:rsidRDefault="004B0AA3" w14:paraId="33DFEBB4" w14:textId="63D844D0">
                      <w:pPr>
                        <w:contextualSpacing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B0AA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Key Contact:</w:t>
                      </w:r>
                    </w:p>
                    <w:p w:rsidRPr="003B3D18" w:rsidR="003B3D18" w:rsidRDefault="00805778" w14:paraId="7AD4D7AB" w14:textId="103FE537">
                      <w:pPr>
                        <w:contextualSpacing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Jason Austin-Guest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B0AA3" w:rsidR="00805778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editId="25768C0E" wp14:anchorId="4BC21F24">
                <wp:simplePos x="0" y="0"/>
                <wp:positionH relativeFrom="margin">
                  <wp:align>right</wp:align>
                </wp:positionH>
                <wp:positionV relativeFrom="paragraph">
                  <wp:posOffset>59690</wp:posOffset>
                </wp:positionV>
                <wp:extent cx="1389380" cy="1557655"/>
                <wp:effectExtent l="0" t="0" r="20320" b="234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155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AA3" w:rsidP="004B0AA3" w:rsidRDefault="004B0AA3" w14:paraId="449E2B21" w14:textId="7777777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A2D25" w:rsidP="004B0AA3" w:rsidRDefault="00C7625A" w14:paraId="31F447A1" w14:textId="2A999E5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625A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404DD20" wp14:editId="6A1090BD">
                                  <wp:extent cx="1197610" cy="813406"/>
                                  <wp:effectExtent l="0" t="0" r="2540" b="635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7610" cy="8134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margin-left:58.2pt;margin-top:4.7pt;width:109.4pt;height:122.6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" w14:anchorId="4BC21F24">
                <v:textbox>
                  <w:txbxContent>
                    <w:p w:rsidR="004B0AA3" w:rsidP="004B0AA3" w:rsidRDefault="004B0AA3" w14:paraId="449E2B21" w14:textId="7777777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AA2D25" w:rsidP="004B0AA3" w:rsidRDefault="00C7625A" w14:paraId="31F447A1" w14:textId="2A999E5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625A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404DD20" wp14:editId="6A1090BD">
                            <wp:extent cx="1197610" cy="813406"/>
                            <wp:effectExtent l="0" t="0" r="2540" b="635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7610" cy="8134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B0AA3" w:rsidR="00805778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62983383" wp14:anchorId="46C17DBC">
                <wp:simplePos x="0" y="0"/>
                <wp:positionH relativeFrom="margin">
                  <wp:posOffset>-193040</wp:posOffset>
                </wp:positionH>
                <wp:positionV relativeFrom="paragraph">
                  <wp:posOffset>0</wp:posOffset>
                </wp:positionV>
                <wp:extent cx="6252210" cy="1671955"/>
                <wp:effectExtent l="0" t="0" r="1524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2210" cy="167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AA3" w:rsidRDefault="004B0AA3" w14:paraId="75F7D32F" w14:textId="1ADBC38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B0AA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School:</w:t>
                            </w:r>
                            <w:r w:rsidR="00C7625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Burton End Primary Academy</w:t>
                            </w:r>
                          </w:p>
                          <w:p w:rsidRPr="004B0AA3" w:rsidR="00755C6D" w:rsidRDefault="00755C6D" w14:paraId="3BECF7CA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4B0AA3" w:rsidRDefault="004B0AA3" w14:paraId="29DEA553" w14:textId="386C08E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B0AA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Specialist</w:t>
                            </w:r>
                            <w:r w:rsidR="0002464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02464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Unit </w:t>
                            </w:r>
                            <w:r w:rsidRPr="004B0AA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proofErr w:type="gramEnd"/>
                            <w:r w:rsidR="00C7625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0577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EYFS/</w:t>
                            </w:r>
                            <w:r w:rsidR="00C7625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KS1 </w:t>
                            </w:r>
                            <w:r w:rsidR="0002464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Generic</w:t>
                            </w:r>
                          </w:p>
                          <w:p w:rsidRPr="004B0AA3" w:rsidR="00755C6D" w:rsidRDefault="00755C6D" w14:paraId="716CB2C3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Pr="004B0AA3" w:rsidR="004B0AA3" w:rsidRDefault="004B0AA3" w14:paraId="726E892D" w14:textId="7EDAB9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B0AA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Number of places:</w:t>
                            </w:r>
                            <w:r w:rsidR="00C7625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12</w:t>
                            </w:r>
                          </w:p>
                          <w:p w:rsidR="004B0AA3" w:rsidRDefault="004B0AA3" w14:paraId="1C8019C5" w14:textId="77777777"/>
                          <w:p w:rsidR="004B0AA3" w:rsidRDefault="004B0AA3" w14:paraId="456F6F53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margin-left:-15.2pt;margin-top:0;width:492.3pt;height:131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" w14:anchorId="46C17DBC">
                <v:textbox>
                  <w:txbxContent>
                    <w:p w:rsidR="004B0AA3" w:rsidRDefault="004B0AA3" w14:paraId="75F7D32F" w14:textId="1ADBC38A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B0AA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School:</w:t>
                      </w:r>
                      <w:r w:rsidR="00C7625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Burton End Primary Academy</w:t>
                      </w:r>
                    </w:p>
                    <w:p w:rsidRPr="004B0AA3" w:rsidR="00755C6D" w:rsidRDefault="00755C6D" w14:paraId="3BECF7CA" w14:textId="77777777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4B0AA3" w:rsidRDefault="004B0AA3" w14:paraId="29DEA553" w14:textId="386C08EC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B0AA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Specialist</w:t>
                      </w:r>
                      <w:r w:rsidR="0002464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02464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Unit </w:t>
                      </w:r>
                      <w:r w:rsidRPr="004B0AA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proofErr w:type="gramEnd"/>
                      <w:r w:rsidR="00C7625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80577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EYFS/</w:t>
                      </w:r>
                      <w:r w:rsidR="00C7625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KS1 </w:t>
                      </w:r>
                      <w:r w:rsidR="0002464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Generic</w:t>
                      </w:r>
                    </w:p>
                    <w:p w:rsidRPr="004B0AA3" w:rsidR="00755C6D" w:rsidRDefault="00755C6D" w14:paraId="716CB2C3" w14:textId="77777777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Pr="004B0AA3" w:rsidR="004B0AA3" w:rsidRDefault="004B0AA3" w14:paraId="726E892D" w14:textId="7EDAB977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B0AA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Number of places:</w:t>
                      </w:r>
                      <w:r w:rsidR="00C7625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12</w:t>
                      </w:r>
                    </w:p>
                    <w:p w:rsidR="004B0AA3" w:rsidRDefault="004B0AA3" w14:paraId="1C8019C5" w14:textId="77777777"/>
                    <w:p w:rsidR="004B0AA3" w:rsidRDefault="004B0AA3" w14:paraId="456F6F53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:rsidR="004B0AA3" w:rsidRDefault="004B0AA3" w14:paraId="746E5FCF" w14:textId="4A7490A5">
      <w:pPr>
        <w:rPr>
          <w:rFonts w:ascii="Arial" w:hAnsi="Arial" w:cs="Arial"/>
          <w:sz w:val="24"/>
          <w:szCs w:val="24"/>
        </w:rPr>
      </w:pPr>
    </w:p>
    <w:p w:rsidR="004B0AA3" w:rsidRDefault="004B0AA3" w14:paraId="4A674BF5" w14:textId="70FDC349">
      <w:pPr>
        <w:rPr>
          <w:rFonts w:ascii="Arial" w:hAnsi="Arial" w:cs="Arial"/>
          <w:sz w:val="24"/>
          <w:szCs w:val="24"/>
        </w:rPr>
      </w:pPr>
    </w:p>
    <w:p w:rsidRPr="004B0AA3" w:rsidR="005A46D3" w:rsidRDefault="00755C6D" w14:paraId="35EE9CFB" w14:textId="5B0F83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46085CB2" wp14:anchorId="7D3D17C3">
                <wp:simplePos x="0" y="0"/>
                <wp:positionH relativeFrom="margin">
                  <wp:posOffset>-166370</wp:posOffset>
                </wp:positionH>
                <wp:positionV relativeFrom="paragraph">
                  <wp:posOffset>2754317</wp:posOffset>
                </wp:positionV>
                <wp:extent cx="6243205" cy="3847605"/>
                <wp:effectExtent l="0" t="0" r="24765" b="196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3205" cy="3847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5C6D" w:rsidP="00AA2D25" w:rsidRDefault="00AA2D25" w14:paraId="2465BC1A" w14:textId="0C9631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Overview</w:t>
                            </w:r>
                          </w:p>
                          <w:p w:rsidR="00C11E47" w:rsidP="00AA2D25" w:rsidRDefault="00892257" w14:paraId="132A05F8" w14:textId="66358A3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geographical location of the </w:t>
                            </w:r>
                            <w:r w:rsidR="0002464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unit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places it at the heart of the school, enabling access to the hall, playground,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classrooms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library. </w:t>
                            </w:r>
                          </w:p>
                          <w:p w:rsidR="00592A9A" w:rsidP="00C11E47" w:rsidRDefault="00287607" w14:paraId="3992F294" w14:textId="13BA2A3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With excellent relationships with local pre-schools and nurseries to ensure the smoothest of transitions, children’s needs</w:t>
                            </w:r>
                            <w:r w:rsidR="008922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are</w:t>
                            </w:r>
                            <w:r w:rsidR="008922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carefully assessed </w:t>
                            </w:r>
                            <w:r w:rsidR="00592A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during the initial transition period as they </w:t>
                            </w:r>
                            <w:r w:rsidR="007D3B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begin to </w:t>
                            </w:r>
                            <w:r w:rsidR="00592A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settle into their new class</w:t>
                            </w:r>
                            <w:r w:rsidR="007D3B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A</w:t>
                            </w:r>
                            <w:r w:rsidR="00592A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personalised curriculum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is</w:t>
                            </w:r>
                            <w:r w:rsidR="00592A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written</w:t>
                            </w:r>
                            <w:r w:rsidR="007D3B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developed overtime</w:t>
                            </w:r>
                            <w:r w:rsidR="00592A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 </w:t>
                            </w:r>
                            <w:r w:rsidR="007D3B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ensure individual needs are met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according to EHCPs</w:t>
                            </w:r>
                            <w:r w:rsidR="007D3B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If appropriate to their stage of development, there are </w:t>
                            </w:r>
                            <w:r w:rsidR="00592A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opportunities to join classes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the main school</w:t>
                            </w:r>
                            <w:r w:rsidR="00592A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 learn alongside their peers. This may include lessons such as English, Mathematics and PE.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</w:t>
                            </w:r>
                            <w:r w:rsidR="00592A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hildren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are </w:t>
                            </w:r>
                            <w:r w:rsidR="00592A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also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92A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welcomed to assemblies and special events so that they feel very much part of </w:t>
                            </w:r>
                            <w:r w:rsidR="007D3B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592A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school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community.</w:t>
                            </w:r>
                          </w:p>
                          <w:p w:rsidR="00287607" w:rsidP="00287607" w:rsidRDefault="00592A9A" w14:paraId="5048F7B5" w14:textId="0199BC2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Although the children </w:t>
                            </w:r>
                            <w:r w:rsidR="0028760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are </w:t>
                            </w:r>
                            <w:r w:rsidRPr="006C4644" w:rsidR="000F729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expected</w:t>
                            </w:r>
                            <w:r w:rsidR="000F7296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 wear school uniform, adaptions can be made to support self-care</w:t>
                            </w:r>
                            <w:r w:rsidR="007D3B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individual needs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28760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Families have access to the</w:t>
                            </w:r>
                            <w:r w:rsidR="0002464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unit</w:t>
                            </w:r>
                            <w:r w:rsidR="0028760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’s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own page on </w:t>
                            </w:r>
                            <w:r w:rsidRPr="00287607" w:rsidR="00287607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Class Dojo</w:t>
                            </w:r>
                            <w:r w:rsidR="0028760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for day-to-day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communication and</w:t>
                            </w:r>
                            <w:r w:rsidR="0028760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class news.  Children’s learning and progress are shared using </w:t>
                            </w:r>
                            <w:r w:rsidRPr="00287607" w:rsidR="00287607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Tapestry</w:t>
                            </w:r>
                            <w:r w:rsidR="0028760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87607" w:rsidP="00287607" w:rsidRDefault="00287607" w14:paraId="28E1DAB7" w14:textId="0BBD475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 are very proud of the provision we have created at Burton End, giving children with wide-ranging complex needs the opportunity to explore and to achieve their very best.</w:t>
                            </w:r>
                          </w:p>
                          <w:p w:rsidR="00592A9A" w:rsidP="00AA2D25" w:rsidRDefault="00592A9A" w14:paraId="6861DF72" w14:textId="7777777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92257" w:rsidP="00AA2D25" w:rsidRDefault="00892257" w14:paraId="0F97B62D" w14:textId="7777777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E3BBF" w:rsidP="00AA2D25" w:rsidRDefault="004E3BBF" w14:paraId="13DF722C" w14:textId="7777777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03CBC" w:rsidP="00AA2D25" w:rsidRDefault="00803CBC" w14:paraId="3E837D26" w14:textId="5564F73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Pr="00AA2D25" w:rsidR="00803CBC" w:rsidP="00AA2D25" w:rsidRDefault="00803CBC" w14:paraId="1D6BEB38" w14:textId="7777777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style="position:absolute;margin-left:-13.1pt;margin-top:216.9pt;width:491.6pt;height:302.9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0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" w14:anchorId="7D3D17C3">
                <v:textbox>
                  <w:txbxContent>
                    <w:p w:rsidR="00755C6D" w:rsidP="00AA2D25" w:rsidRDefault="00AA2D25" w14:paraId="2465BC1A" w14:textId="0C96316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Overview</w:t>
                      </w:r>
                    </w:p>
                    <w:p w:rsidR="00C11E47" w:rsidP="00AA2D25" w:rsidRDefault="00892257" w14:paraId="132A05F8" w14:textId="66358A3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geographical location of the </w:t>
                      </w:r>
                      <w:r w:rsidR="0002464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unit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places it at the heart of the school, enabling access to the hall, playground,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classrooms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library. </w:t>
                      </w:r>
                    </w:p>
                    <w:p w:rsidR="00592A9A" w:rsidP="00C11E47" w:rsidRDefault="00287607" w14:paraId="3992F294" w14:textId="13BA2A3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With excellent relationships with local pre-schools and nurseries to ensure the smoothest of transitions, children’s needs</w:t>
                      </w:r>
                      <w:r w:rsidR="0089225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are</w:t>
                      </w:r>
                      <w:r w:rsidR="0089225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carefully assessed </w:t>
                      </w:r>
                      <w:r w:rsidR="00592A9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during the initial transition period as they </w:t>
                      </w:r>
                      <w:r w:rsidR="007D3B9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begin to </w:t>
                      </w:r>
                      <w:r w:rsidR="00592A9A">
                        <w:rPr>
                          <w:rFonts w:ascii="Arial" w:hAnsi="Arial" w:cs="Arial"/>
                          <w:sz w:val="24"/>
                          <w:szCs w:val="24"/>
                        </w:rPr>
                        <w:t>settle into their new class</w:t>
                      </w:r>
                      <w:r w:rsidR="007D3B93">
                        <w:rPr>
                          <w:rFonts w:ascii="Arial" w:hAnsi="Arial" w:cs="Arial"/>
                          <w:sz w:val="24"/>
                          <w:szCs w:val="24"/>
                        </w:rPr>
                        <w:t>. A</w:t>
                      </w:r>
                      <w:r w:rsidR="00592A9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personalised curriculum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is</w:t>
                      </w:r>
                      <w:r w:rsidR="00592A9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written</w:t>
                      </w:r>
                      <w:r w:rsidR="007D3B9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developed overtime</w:t>
                      </w:r>
                      <w:r w:rsidR="00592A9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 </w:t>
                      </w:r>
                      <w:r w:rsidR="007D3B93">
                        <w:rPr>
                          <w:rFonts w:ascii="Arial" w:hAnsi="Arial" w:cs="Arial"/>
                          <w:sz w:val="24"/>
                          <w:szCs w:val="24"/>
                        </w:rPr>
                        <w:t>ensure individual needs are met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according to EHCPs</w:t>
                      </w:r>
                      <w:r w:rsidR="007D3B9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If appropriate to their stage of development, there are </w:t>
                      </w:r>
                      <w:r w:rsidR="00592A9A">
                        <w:rPr>
                          <w:rFonts w:ascii="Arial" w:hAnsi="Arial" w:cs="Arial"/>
                          <w:sz w:val="24"/>
                          <w:szCs w:val="24"/>
                        </w:rPr>
                        <w:t>opportunities to join classes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the main school</w:t>
                      </w:r>
                      <w:r w:rsidR="00592A9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 learn alongside their peers. This may include lessons such as English, Mathematics and PE.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</w:t>
                      </w:r>
                      <w:r w:rsidR="00592A9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hildren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are </w:t>
                      </w:r>
                      <w:r w:rsidR="00592A9A">
                        <w:rPr>
                          <w:rFonts w:ascii="Arial" w:hAnsi="Arial" w:cs="Arial"/>
                          <w:sz w:val="24"/>
                          <w:szCs w:val="24"/>
                        </w:rPr>
                        <w:t>also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592A9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welcomed to assemblies and special events so that they feel very much part of </w:t>
                      </w:r>
                      <w:r w:rsidR="007D3B9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</w:t>
                      </w:r>
                      <w:r w:rsidR="00592A9A">
                        <w:rPr>
                          <w:rFonts w:ascii="Arial" w:hAnsi="Arial" w:cs="Arial"/>
                          <w:sz w:val="24"/>
                          <w:szCs w:val="24"/>
                        </w:rPr>
                        <w:t>school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community.</w:t>
                      </w:r>
                    </w:p>
                    <w:p w:rsidR="00287607" w:rsidP="00287607" w:rsidRDefault="00592A9A" w14:paraId="5048F7B5" w14:textId="0199BC2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Although the children </w:t>
                      </w:r>
                      <w:r w:rsidR="0028760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are </w:t>
                      </w:r>
                      <w:r w:rsidRPr="006C4644" w:rsidR="000F729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expected</w:t>
                      </w:r>
                      <w:r w:rsidR="000F7296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to wear school uniform, adaptions can be made to support self-care</w:t>
                      </w:r>
                      <w:r w:rsidR="007D3B9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individual needs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="0028760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Families have access to the</w:t>
                      </w:r>
                      <w:r w:rsidR="0002464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unit</w:t>
                      </w:r>
                      <w:r w:rsidR="00287607">
                        <w:rPr>
                          <w:rFonts w:ascii="Arial" w:hAnsi="Arial" w:cs="Arial"/>
                          <w:sz w:val="24"/>
                          <w:szCs w:val="24"/>
                        </w:rPr>
                        <w:t>’s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own page on </w:t>
                      </w:r>
                      <w:r w:rsidRPr="00287607" w:rsidR="00287607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Class Dojo</w:t>
                      </w:r>
                      <w:r w:rsidR="0028760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for day-to-day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communication and</w:t>
                      </w:r>
                      <w:r w:rsidR="0028760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class news.  Children’s learning and progress are shared using </w:t>
                      </w:r>
                      <w:r w:rsidRPr="00287607" w:rsidR="00287607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Tapestry</w:t>
                      </w:r>
                      <w:r w:rsidR="00287607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287607" w:rsidP="00287607" w:rsidRDefault="00287607" w14:paraId="28E1DAB7" w14:textId="0BBD475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We are very proud of the provision we have created at Burton End, giving children with wide-ranging complex needs the opportunity to explore and to achieve their very best.</w:t>
                      </w:r>
                    </w:p>
                    <w:p w:rsidR="00592A9A" w:rsidP="00AA2D25" w:rsidRDefault="00592A9A" w14:paraId="6861DF72" w14:textId="7777777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92257" w:rsidP="00AA2D25" w:rsidRDefault="00892257" w14:paraId="0F97B62D" w14:textId="7777777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E3BBF" w:rsidP="00AA2D25" w:rsidRDefault="004E3BBF" w14:paraId="13DF722C" w14:textId="7777777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03CBC" w:rsidP="00AA2D25" w:rsidRDefault="00803CBC" w14:paraId="3E837D26" w14:textId="5564F73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Pr="00AA2D25" w:rsidR="00803CBC" w:rsidP="00AA2D25" w:rsidRDefault="00803CBC" w14:paraId="1D6BEB38" w14:textId="7777777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Pr="004B0AA3" w:rsidR="005A46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AA3"/>
    <w:rsid w:val="00024646"/>
    <w:rsid w:val="000F7296"/>
    <w:rsid w:val="001454DA"/>
    <w:rsid w:val="00287607"/>
    <w:rsid w:val="0039661D"/>
    <w:rsid w:val="003B3D18"/>
    <w:rsid w:val="003B66A0"/>
    <w:rsid w:val="004B0AA3"/>
    <w:rsid w:val="004E3BBF"/>
    <w:rsid w:val="00592A9A"/>
    <w:rsid w:val="005A46D3"/>
    <w:rsid w:val="006A035A"/>
    <w:rsid w:val="006C4644"/>
    <w:rsid w:val="00746E1F"/>
    <w:rsid w:val="00755C6D"/>
    <w:rsid w:val="007D3B93"/>
    <w:rsid w:val="00803CBC"/>
    <w:rsid w:val="00805778"/>
    <w:rsid w:val="00892257"/>
    <w:rsid w:val="009143AD"/>
    <w:rsid w:val="00993AAF"/>
    <w:rsid w:val="00AA2D25"/>
    <w:rsid w:val="00C11E47"/>
    <w:rsid w:val="00C7625A"/>
    <w:rsid w:val="00CB6FD5"/>
    <w:rsid w:val="00DE4535"/>
    <w:rsid w:val="00DF500A"/>
    <w:rsid w:val="00FB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1FBC8"/>
  <w15:chartTrackingRefBased/>
  <w15:docId w15:val="{26EBEE51-2C45-473B-B0CA-95ABF045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A2E7AEA4A2F0448D5C5A02C1AF7E8B" ma:contentTypeVersion="13" ma:contentTypeDescription="Create a new document." ma:contentTypeScope="" ma:versionID="5b642f4e202992c153151f30dadeb7d7">
  <xsd:schema xmlns:xsd="http://www.w3.org/2001/XMLSchema" xmlns:xs="http://www.w3.org/2001/XMLSchema" xmlns:p="http://schemas.microsoft.com/office/2006/metadata/properties" xmlns:ns3="eab91c9b-0063-432e-aeba-52dc9cf9961e" xmlns:ns4="c2564336-f8be-493d-b0ad-cf3b3b89c6d0" targetNamespace="http://schemas.microsoft.com/office/2006/metadata/properties" ma:root="true" ma:fieldsID="baea8d6dfa2fe95831e710acaa4ec2dc" ns3:_="" ns4:_="">
    <xsd:import namespace="eab91c9b-0063-432e-aeba-52dc9cf9961e"/>
    <xsd:import namespace="c2564336-f8be-493d-b0ad-cf3b3b89c6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91c9b-0063-432e-aeba-52dc9cf996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64336-f8be-493d-b0ad-cf3b3b89c6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937F6E-BDCE-422E-8A36-6F8B22270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b91c9b-0063-432e-aeba-52dc9cf9961e"/>
    <ds:schemaRef ds:uri="c2564336-f8be-493d-b0ad-cf3b3b89c6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7C98F9-1CA6-4153-9011-E2CFFA15A5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68FF3C-C843-407D-9194-EBE4947110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burton-end-unit-prospectus-ks1</dc:title>
  <dc:subject>
  </dc:subject>
  <dc:creator>Laura Greenland</dc:creator>
  <cp:keywords>
  </cp:keywords>
  <dc:description>
  </dc:description>
  <cp:lastModifiedBy>Carole Filby</cp:lastModifiedBy>
  <cp:revision>2</cp:revision>
  <dcterms:created xsi:type="dcterms:W3CDTF">2024-01-22T14:55:00Z</dcterms:created>
  <dcterms:modified xsi:type="dcterms:W3CDTF">2024-01-23T14:28:12Z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0x0101007CA2E7AEA4A2F0448D5C5A02C1AF7E8B</vt:lpwstr>
  </property>
</Properties>
</file>