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68" w:type="dxa"/>
        <w:tblInd w:w="-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274"/>
        <w:gridCol w:w="293"/>
        <w:gridCol w:w="545"/>
        <w:gridCol w:w="731"/>
        <w:gridCol w:w="1697"/>
        <w:gridCol w:w="124"/>
        <w:gridCol w:w="22"/>
        <w:gridCol w:w="1134"/>
        <w:gridCol w:w="1031"/>
        <w:gridCol w:w="97"/>
        <w:gridCol w:w="2390"/>
        <w:gridCol w:w="25"/>
      </w:tblGrid>
      <w:tr w:rsidRPr="00C14509" w:rsidR="00027707" w:rsidTr="270ABA20" w14:paraId="36E67EA4" w14:textId="77777777">
        <w:trPr>
          <w:gridAfter w:val="1"/>
          <w:wAfter w:w="25" w:type="dxa"/>
          <w:trHeight w:val="293"/>
        </w:trPr>
        <w:tc>
          <w:tcPr>
            <w:tcW w:w="107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tcMar/>
          </w:tcPr>
          <w:p w:rsidRPr="00145B9D" w:rsidR="00027707" w:rsidP="00F227FB" w:rsidRDefault="00027707" w14:paraId="60E11B70" w14:textId="773A28A2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270ABA20" w:rsidR="00027707">
              <w:rPr>
                <w:b w:val="1"/>
                <w:bCs w:val="1"/>
                <w:sz w:val="28"/>
                <w:szCs w:val="28"/>
              </w:rPr>
              <w:t>Delivery Plan</w:t>
            </w:r>
            <w:r w:rsidRPr="270ABA20" w:rsidR="0B624B14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270ABA20" w:rsidR="00027707">
              <w:rPr>
                <w:b w:val="1"/>
                <w:bCs w:val="1"/>
                <w:sz w:val="28"/>
                <w:szCs w:val="28"/>
              </w:rPr>
              <w:t>- Including Proposed dates.</w:t>
            </w:r>
          </w:p>
        </w:tc>
      </w:tr>
      <w:tr w:rsidRPr="00C14509" w:rsidR="00027707" w:rsidTr="270ABA20" w14:paraId="4B6FBDBC" w14:textId="77777777">
        <w:trPr>
          <w:gridAfter w:val="1"/>
          <w:wAfter w:w="25" w:type="dxa"/>
          <w:trHeight w:val="50"/>
        </w:trPr>
        <w:tc>
          <w:tcPr>
            <w:tcW w:w="10743" w:type="dxa"/>
            <w:gridSpan w:val="12"/>
            <w:tcBorders>
              <w:top w:val="nil"/>
              <w:left w:val="nil"/>
              <w:bottom w:val="nil"/>
              <w:right w:val="nil"/>
            </w:tcBorders>
            <w:tcMar/>
          </w:tcPr>
          <w:p w:rsidRPr="00BB2A66" w:rsidR="00027707" w:rsidP="00F227FB" w:rsidRDefault="00027707" w14:paraId="43952315" w14:textId="7777777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Pr="00C14509" w:rsidR="00027707" w:rsidTr="270ABA20" w14:paraId="4E77887D" w14:textId="77777777">
        <w:trPr>
          <w:gridAfter w:val="1"/>
          <w:wAfter w:w="25" w:type="dxa"/>
          <w:trHeight w:val="293"/>
        </w:trPr>
        <w:tc>
          <w:tcPr>
            <w:tcW w:w="10743" w:type="dxa"/>
            <w:gridSpan w:val="12"/>
            <w:tcBorders>
              <w:top w:val="nil"/>
              <w:left w:val="nil"/>
              <w:bottom w:val="nil"/>
              <w:right w:val="nil"/>
            </w:tcBorders>
            <w:tcMar/>
          </w:tcPr>
          <w:p w:rsidRPr="00E83908" w:rsidR="00027707" w:rsidP="00F227FB" w:rsidRDefault="00027707" w14:paraId="18CEBEB9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 xml:space="preserve">Please detail below the proposed dates of delivery, the </w:t>
            </w:r>
            <w:r>
              <w:rPr>
                <w:sz w:val="24"/>
                <w:szCs w:val="24"/>
              </w:rPr>
              <w:t>frequency, duration, capacity, and Location</w:t>
            </w:r>
            <w:r w:rsidRPr="00BB2A66">
              <w:rPr>
                <w:i/>
                <w:iCs/>
              </w:rPr>
              <w:t>. For (overnight break count all hours included in the break), (if you only deliver from one base then just fill in the first box)</w:t>
            </w:r>
            <w:r w:rsidRPr="00E839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47DF2">
              <w:rPr>
                <w:b/>
                <w:bCs/>
                <w:sz w:val="24"/>
                <w:szCs w:val="24"/>
              </w:rPr>
              <w:t>If your application is for more than one service, separate delivery plans will be required for each proposed activity.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B2A66">
              <w:rPr>
                <w:i/>
                <w:iCs/>
              </w:rPr>
              <w:t>Eg</w:t>
            </w:r>
            <w:proofErr w:type="spellEnd"/>
            <w:r w:rsidRPr="00BB2A66">
              <w:rPr>
                <w:i/>
                <w:iCs/>
              </w:rPr>
              <w:t xml:space="preserve"> Saturday club am/pm – Fully days during school holidays – sleep over club.</w:t>
            </w:r>
          </w:p>
        </w:tc>
      </w:tr>
      <w:tr w:rsidRPr="00E83908" w:rsidR="00027707" w:rsidTr="270ABA20" w14:paraId="76E42975" w14:textId="77777777">
        <w:trPr>
          <w:gridAfter w:val="1"/>
          <w:wAfter w:w="25" w:type="dxa"/>
          <w:trHeight w:val="54"/>
        </w:trPr>
        <w:tc>
          <w:tcPr>
            <w:tcW w:w="10743" w:type="dxa"/>
            <w:gridSpan w:val="12"/>
            <w:tcBorders>
              <w:top w:val="nil"/>
              <w:left w:val="nil"/>
              <w:right w:val="nil"/>
            </w:tcBorders>
            <w:tcMar/>
          </w:tcPr>
          <w:p w:rsidRPr="00BB2A66" w:rsidR="00027707" w:rsidP="00F227FB" w:rsidRDefault="00027707" w14:paraId="5ABBEF9C" w14:textId="77777777">
            <w:pPr>
              <w:rPr>
                <w:sz w:val="10"/>
                <w:szCs w:val="10"/>
              </w:rPr>
            </w:pPr>
          </w:p>
        </w:tc>
      </w:tr>
      <w:tr w:rsidRPr="00C14509" w:rsidR="00027707" w:rsidTr="270ABA20" w14:paraId="685C92A9" w14:textId="77777777">
        <w:trPr>
          <w:gridAfter w:val="1"/>
          <w:wAfter w:w="25" w:type="dxa"/>
          <w:trHeight w:val="293"/>
        </w:trPr>
        <w:tc>
          <w:tcPr>
            <w:tcW w:w="2679" w:type="dxa"/>
            <w:gridSpan w:val="2"/>
            <w:shd w:val="clear" w:color="auto" w:fill="DEEAF6" w:themeFill="accent5" w:themeFillTint="33"/>
            <w:tcMar/>
          </w:tcPr>
          <w:p w:rsidRPr="00027707" w:rsidR="00027707" w:rsidP="00F227FB" w:rsidRDefault="00027707" w14:paraId="2A175C06" w14:textId="77777777">
            <w:pPr>
              <w:tabs>
                <w:tab w:val="left" w:pos="369"/>
              </w:tabs>
              <w:rPr>
                <w:b/>
                <w:bCs/>
                <w:sz w:val="32"/>
                <w:szCs w:val="32"/>
              </w:rPr>
            </w:pPr>
            <w:r w:rsidRPr="00027707">
              <w:rPr>
                <w:b/>
                <w:bCs/>
                <w:sz w:val="32"/>
                <w:szCs w:val="32"/>
              </w:rPr>
              <w:t>Name of Activity:</w:t>
            </w:r>
          </w:p>
        </w:tc>
        <w:tc>
          <w:tcPr>
            <w:tcW w:w="8064" w:type="dxa"/>
            <w:gridSpan w:val="10"/>
            <w:shd w:val="clear" w:color="auto" w:fill="auto"/>
            <w:tcMar/>
          </w:tcPr>
          <w:p w:rsidRPr="00BB2A66" w:rsidR="00027707" w:rsidP="00F227FB" w:rsidRDefault="00027707" w14:paraId="5D322905" w14:textId="77777777">
            <w:pPr>
              <w:tabs>
                <w:tab w:val="left" w:pos="369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Pr="00BB2A66" w:rsidR="00027707" w:rsidTr="270ABA20" w14:paraId="407503C0" w14:textId="77777777">
        <w:trPr>
          <w:gridAfter w:val="1"/>
          <w:wAfter w:w="25" w:type="dxa"/>
          <w:trHeight w:val="293"/>
        </w:trPr>
        <w:tc>
          <w:tcPr>
            <w:tcW w:w="1405" w:type="dxa"/>
            <w:shd w:val="clear" w:color="auto" w:fill="DEEAF6" w:themeFill="accent5" w:themeFillTint="33"/>
            <w:tcMar/>
          </w:tcPr>
          <w:p w:rsidRPr="00272A73" w:rsidR="00027707" w:rsidP="00F227FB" w:rsidRDefault="00027707" w14:paraId="4273422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Month of Delivery</w:t>
            </w:r>
          </w:p>
        </w:tc>
        <w:tc>
          <w:tcPr>
            <w:tcW w:w="2843" w:type="dxa"/>
            <w:gridSpan w:val="4"/>
            <w:shd w:val="clear" w:color="auto" w:fill="DEEAF6" w:themeFill="accent5" w:themeFillTint="33"/>
            <w:tcMar/>
          </w:tcPr>
          <w:p w:rsidR="00027707" w:rsidP="00F227FB" w:rsidRDefault="00027707" w14:paraId="5ABE7796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272A73" w:rsidR="00027707" w:rsidP="00F227FB" w:rsidRDefault="00027707" w14:paraId="57FE9B0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Specific </w:t>
            </w:r>
            <w:r w:rsidRPr="00272A73">
              <w:rPr>
                <w:b/>
                <w:bCs/>
                <w:sz w:val="20"/>
                <w:szCs w:val="20"/>
              </w:rPr>
              <w:t>Dates of sessions</w:t>
            </w:r>
          </w:p>
        </w:tc>
        <w:tc>
          <w:tcPr>
            <w:tcW w:w="1843" w:type="dxa"/>
            <w:gridSpan w:val="3"/>
            <w:shd w:val="clear" w:color="auto" w:fill="DEEAF6" w:themeFill="accent5" w:themeFillTint="33"/>
            <w:tcMar/>
          </w:tcPr>
          <w:p w:rsidRPr="00272A73" w:rsidR="00027707" w:rsidP="00F227FB" w:rsidRDefault="00027707" w14:paraId="5D8DED6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Number of</w:t>
            </w:r>
          </w:p>
          <w:p w:rsidRPr="00272A73" w:rsidR="00027707" w:rsidP="00F227FB" w:rsidRDefault="00027707" w14:paraId="28D85E8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Sessions</w:t>
            </w:r>
          </w:p>
          <w:p w:rsidRPr="00272A73" w:rsidR="00027707" w:rsidP="00F227FB" w:rsidRDefault="00027707" w14:paraId="0FB04FE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per month</w:t>
            </w:r>
          </w:p>
        </w:tc>
        <w:tc>
          <w:tcPr>
            <w:tcW w:w="1134" w:type="dxa"/>
            <w:shd w:val="clear" w:color="auto" w:fill="DEEAF6" w:themeFill="accent5" w:themeFillTint="33"/>
            <w:tcMar/>
          </w:tcPr>
          <w:p w:rsidRPr="00272A73" w:rsidR="00027707" w:rsidP="00F227FB" w:rsidRDefault="00027707" w14:paraId="79F5C3A7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Number of</w:t>
            </w:r>
          </w:p>
          <w:p w:rsidRPr="00272A73" w:rsidR="00027707" w:rsidP="00F227FB" w:rsidRDefault="00027707" w14:paraId="645FD81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hours per</w:t>
            </w:r>
          </w:p>
          <w:p w:rsidRPr="00272A73" w:rsidR="00027707" w:rsidP="00F227FB" w:rsidRDefault="00027707" w14:paraId="4BF22FC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1128" w:type="dxa"/>
            <w:gridSpan w:val="2"/>
            <w:shd w:val="clear" w:color="auto" w:fill="DEEAF6" w:themeFill="accent5" w:themeFillTint="33"/>
            <w:tcMar/>
          </w:tcPr>
          <w:p w:rsidRPr="00272A73" w:rsidR="00027707" w:rsidP="00F227FB" w:rsidRDefault="00027707" w14:paraId="25204A2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Number of CYP per session</w:t>
            </w:r>
          </w:p>
        </w:tc>
        <w:tc>
          <w:tcPr>
            <w:tcW w:w="2390" w:type="dxa"/>
            <w:shd w:val="clear" w:color="auto" w:fill="DEEAF6" w:themeFill="accent5" w:themeFillTint="33"/>
            <w:tcMar/>
          </w:tcPr>
          <w:p w:rsidRPr="00272A73" w:rsidR="00027707" w:rsidP="00F227FB" w:rsidRDefault="00027707" w14:paraId="62C87D1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Location if delivering from various sites</w:t>
            </w:r>
          </w:p>
        </w:tc>
      </w:tr>
      <w:tr w:rsidRPr="00E83908" w:rsidR="00027707" w:rsidTr="270ABA20" w14:paraId="2B5A76C5" w14:textId="77777777">
        <w:trPr>
          <w:gridAfter w:val="1"/>
          <w:wAfter w:w="25" w:type="dxa"/>
          <w:trHeight w:val="293"/>
        </w:trPr>
        <w:tc>
          <w:tcPr>
            <w:tcW w:w="1405" w:type="dxa"/>
            <w:shd w:val="clear" w:color="auto" w:fill="C5E0B3" w:themeFill="accent6" w:themeFillTint="66"/>
            <w:tcMar/>
          </w:tcPr>
          <w:p w:rsidR="00027707" w:rsidP="00F227FB" w:rsidRDefault="00027707" w14:paraId="641DAF65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April</w:t>
            </w:r>
          </w:p>
          <w:p w:rsidRPr="00E50A8C" w:rsidR="00027707" w:rsidP="00F227FB" w:rsidRDefault="00027707" w14:paraId="61DE9CF1" w14:textId="77777777">
            <w:pPr>
              <w:rPr>
                <w:b/>
                <w:bCs/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2843" w:type="dxa"/>
            <w:gridSpan w:val="4"/>
            <w:tcMar/>
          </w:tcPr>
          <w:p w:rsidRPr="00E83908" w:rsidR="00027707" w:rsidP="00F227FB" w:rsidRDefault="00027707" w14:paraId="3437AEEE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573EB115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1B1C5D8E" w14:textId="777777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Mar/>
          </w:tcPr>
          <w:p w:rsidRPr="00E83908" w:rsidR="00027707" w:rsidP="00F227FB" w:rsidRDefault="00027707" w14:paraId="2A3DCBC8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/>
          </w:tcPr>
          <w:p w:rsidRPr="00E83908" w:rsidR="00027707" w:rsidP="00F227FB" w:rsidRDefault="00027707" w14:paraId="1FBF7E2B" w14:textId="7777777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Mar/>
          </w:tcPr>
          <w:p w:rsidRPr="00E83908" w:rsidR="00027707" w:rsidP="00F227FB" w:rsidRDefault="00027707" w14:paraId="1057E82E" w14:textId="77777777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tcMar/>
          </w:tcPr>
          <w:p w:rsidRPr="00E83908" w:rsidR="00027707" w:rsidP="00F227FB" w:rsidRDefault="00027707" w14:paraId="1772D4CD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270ABA20" w14:paraId="7B64F031" w14:textId="77777777">
        <w:trPr>
          <w:gridAfter w:val="1"/>
          <w:wAfter w:w="25" w:type="dxa"/>
          <w:trHeight w:val="342"/>
        </w:trPr>
        <w:tc>
          <w:tcPr>
            <w:tcW w:w="1405" w:type="dxa"/>
            <w:shd w:val="clear" w:color="auto" w:fill="C5E0B3" w:themeFill="accent6" w:themeFillTint="66"/>
            <w:tcMar/>
          </w:tcPr>
          <w:p w:rsidR="00027707" w:rsidP="00F227FB" w:rsidRDefault="00027707" w14:paraId="488B232E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May</w:t>
            </w:r>
          </w:p>
          <w:p w:rsidRPr="00E50A8C" w:rsidR="00027707" w:rsidP="00F227FB" w:rsidRDefault="00027707" w14:paraId="1CD17DB8" w14:textId="77777777">
            <w:pPr>
              <w:rPr>
                <w:b/>
                <w:bCs/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 xml:space="preserve">Q1 </w:t>
            </w:r>
          </w:p>
          <w:p w:rsidRPr="00E83908" w:rsidR="00027707" w:rsidP="00F227FB" w:rsidRDefault="00027707" w14:paraId="2BD0C5CD" w14:textId="77777777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4"/>
            <w:shd w:val="clear" w:color="auto" w:fill="EDEDED" w:themeFill="accent3" w:themeFillTint="33"/>
            <w:tcMar/>
          </w:tcPr>
          <w:p w:rsidRPr="00E83908" w:rsidR="00027707" w:rsidP="00F227FB" w:rsidRDefault="00027707" w14:paraId="034107AB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70CFD574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703CB508" w14:textId="777777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EDEDED" w:themeFill="accent3" w:themeFillTint="33"/>
            <w:tcMar/>
          </w:tcPr>
          <w:p w:rsidRPr="00E83908" w:rsidR="00027707" w:rsidP="00F227FB" w:rsidRDefault="00027707" w14:paraId="63F9E86B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tcMar/>
          </w:tcPr>
          <w:p w:rsidRPr="00E83908" w:rsidR="00027707" w:rsidP="00F227FB" w:rsidRDefault="00027707" w14:paraId="05563C19" w14:textId="7777777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EDEDED" w:themeFill="accent3" w:themeFillTint="33"/>
            <w:tcMar/>
          </w:tcPr>
          <w:p w:rsidRPr="00E83908" w:rsidR="00027707" w:rsidP="00F227FB" w:rsidRDefault="00027707" w14:paraId="584C3BC9" w14:textId="77777777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EDEDED" w:themeFill="accent3" w:themeFillTint="33"/>
            <w:tcMar/>
          </w:tcPr>
          <w:p w:rsidRPr="00E83908" w:rsidR="00027707" w:rsidP="00F227FB" w:rsidRDefault="00027707" w14:paraId="7F9E6A67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270ABA20" w14:paraId="5E82005A" w14:textId="77777777">
        <w:trPr>
          <w:gridAfter w:val="1"/>
          <w:wAfter w:w="25" w:type="dxa"/>
          <w:trHeight w:val="341"/>
        </w:trPr>
        <w:tc>
          <w:tcPr>
            <w:tcW w:w="1405" w:type="dxa"/>
            <w:shd w:val="clear" w:color="auto" w:fill="C5E0B3" w:themeFill="accent6" w:themeFillTint="66"/>
            <w:tcMar/>
          </w:tcPr>
          <w:p w:rsidR="00027707" w:rsidP="00F227FB" w:rsidRDefault="00027707" w14:paraId="6A5F94E3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June</w:t>
            </w:r>
          </w:p>
          <w:p w:rsidRPr="00E83908" w:rsidR="00027707" w:rsidP="00F227FB" w:rsidRDefault="00027707" w14:paraId="6FDFC9DD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2843" w:type="dxa"/>
            <w:gridSpan w:val="4"/>
            <w:tcMar/>
          </w:tcPr>
          <w:p w:rsidRPr="00E83908" w:rsidR="00027707" w:rsidP="00F227FB" w:rsidRDefault="00027707" w14:paraId="775017B8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56AAF889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780D81FF" w14:textId="777777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Mar/>
          </w:tcPr>
          <w:p w:rsidRPr="00E83908" w:rsidR="00027707" w:rsidP="00F227FB" w:rsidRDefault="00027707" w14:paraId="394118DC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/>
          </w:tcPr>
          <w:p w:rsidRPr="00E83908" w:rsidR="00027707" w:rsidP="00F227FB" w:rsidRDefault="00027707" w14:paraId="11638844" w14:textId="7777777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Mar/>
          </w:tcPr>
          <w:p w:rsidRPr="00E83908" w:rsidR="00027707" w:rsidP="00F227FB" w:rsidRDefault="00027707" w14:paraId="326F5219" w14:textId="77777777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tcMar/>
          </w:tcPr>
          <w:p w:rsidRPr="00E83908" w:rsidR="00027707" w:rsidP="00F227FB" w:rsidRDefault="00027707" w14:paraId="73AD682A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270ABA20" w14:paraId="7AF94012" w14:textId="77777777">
        <w:trPr>
          <w:gridAfter w:val="1"/>
          <w:wAfter w:w="25" w:type="dxa"/>
          <w:trHeight w:val="341"/>
        </w:trPr>
        <w:tc>
          <w:tcPr>
            <w:tcW w:w="1405" w:type="dxa"/>
            <w:shd w:val="clear" w:color="auto" w:fill="FFF2CC" w:themeFill="accent4" w:themeFillTint="33"/>
            <w:tcMar/>
          </w:tcPr>
          <w:p w:rsidRPr="00E83908" w:rsidR="00027707" w:rsidP="00F227FB" w:rsidRDefault="00027707" w14:paraId="3C546885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July</w:t>
            </w:r>
          </w:p>
          <w:p w:rsidRPr="00E83908" w:rsidR="00027707" w:rsidP="00F227FB" w:rsidRDefault="00027707" w14:paraId="0D3A7868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3" w:type="dxa"/>
            <w:gridSpan w:val="4"/>
            <w:shd w:val="clear" w:color="auto" w:fill="EDEDED" w:themeFill="accent3" w:themeFillTint="33"/>
            <w:tcMar/>
          </w:tcPr>
          <w:p w:rsidRPr="00E83908" w:rsidR="00027707" w:rsidP="00F227FB" w:rsidRDefault="00027707" w14:paraId="1729E934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3DE424F1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7469FC1A" w14:textId="777777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EDEDED" w:themeFill="accent3" w:themeFillTint="33"/>
            <w:tcMar/>
          </w:tcPr>
          <w:p w:rsidRPr="00E83908" w:rsidR="00027707" w:rsidP="00F227FB" w:rsidRDefault="00027707" w14:paraId="20F96762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tcMar/>
          </w:tcPr>
          <w:p w:rsidRPr="00E83908" w:rsidR="00027707" w:rsidP="00F227FB" w:rsidRDefault="00027707" w14:paraId="1AFFF0D9" w14:textId="7777777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EDEDED" w:themeFill="accent3" w:themeFillTint="33"/>
            <w:tcMar/>
          </w:tcPr>
          <w:p w:rsidRPr="00E83908" w:rsidR="00027707" w:rsidP="00F227FB" w:rsidRDefault="00027707" w14:paraId="67C76AEE" w14:textId="77777777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EDEDED" w:themeFill="accent3" w:themeFillTint="33"/>
            <w:tcMar/>
          </w:tcPr>
          <w:p w:rsidRPr="00E83908" w:rsidR="00027707" w:rsidP="00F227FB" w:rsidRDefault="00027707" w14:paraId="685E0BD8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270ABA20" w14:paraId="3263DB09" w14:textId="77777777">
        <w:trPr>
          <w:gridAfter w:val="1"/>
          <w:wAfter w:w="25" w:type="dxa"/>
          <w:trHeight w:val="341"/>
        </w:trPr>
        <w:tc>
          <w:tcPr>
            <w:tcW w:w="1405" w:type="dxa"/>
            <w:shd w:val="clear" w:color="auto" w:fill="FFF2CC" w:themeFill="accent4" w:themeFillTint="33"/>
            <w:tcMar/>
          </w:tcPr>
          <w:p w:rsidR="00027707" w:rsidP="00F227FB" w:rsidRDefault="00027707" w14:paraId="471BF43D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August</w:t>
            </w:r>
          </w:p>
          <w:p w:rsidRPr="00E83908" w:rsidR="00027707" w:rsidP="00F227FB" w:rsidRDefault="00027707" w14:paraId="1675B230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3" w:type="dxa"/>
            <w:gridSpan w:val="4"/>
            <w:tcMar/>
          </w:tcPr>
          <w:p w:rsidRPr="00E83908" w:rsidR="00027707" w:rsidP="00F227FB" w:rsidRDefault="00027707" w14:paraId="3C418FBD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3A341742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7B6D1165" w14:textId="777777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Mar/>
          </w:tcPr>
          <w:p w:rsidRPr="00E83908" w:rsidR="00027707" w:rsidP="00F227FB" w:rsidRDefault="00027707" w14:paraId="22414867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/>
          </w:tcPr>
          <w:p w:rsidRPr="00E83908" w:rsidR="00027707" w:rsidP="00F227FB" w:rsidRDefault="00027707" w14:paraId="3D8362DF" w14:textId="7777777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Mar/>
          </w:tcPr>
          <w:p w:rsidRPr="00E83908" w:rsidR="00027707" w:rsidP="00F227FB" w:rsidRDefault="00027707" w14:paraId="7474DB7A" w14:textId="77777777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tcMar/>
          </w:tcPr>
          <w:p w:rsidRPr="00E83908" w:rsidR="00027707" w:rsidP="00F227FB" w:rsidRDefault="00027707" w14:paraId="4214C8B0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270ABA20" w14:paraId="5E057FE7" w14:textId="77777777">
        <w:trPr>
          <w:gridAfter w:val="1"/>
          <w:wAfter w:w="25" w:type="dxa"/>
          <w:trHeight w:val="341"/>
        </w:trPr>
        <w:tc>
          <w:tcPr>
            <w:tcW w:w="1405" w:type="dxa"/>
            <w:shd w:val="clear" w:color="auto" w:fill="FFF2CC" w:themeFill="accent4" w:themeFillTint="33"/>
            <w:tcMar/>
          </w:tcPr>
          <w:p w:rsidRPr="00E83908" w:rsidR="00027707" w:rsidP="00F227FB" w:rsidRDefault="00027707" w14:paraId="3BD6AC9B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September</w:t>
            </w:r>
          </w:p>
          <w:p w:rsidRPr="00E83908" w:rsidR="00027707" w:rsidP="00F227FB" w:rsidRDefault="00027707" w14:paraId="35A882F6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3" w:type="dxa"/>
            <w:gridSpan w:val="4"/>
            <w:shd w:val="clear" w:color="auto" w:fill="EDEDED" w:themeFill="accent3" w:themeFillTint="33"/>
            <w:tcMar/>
          </w:tcPr>
          <w:p w:rsidRPr="00E83908" w:rsidR="00027707" w:rsidP="00F227FB" w:rsidRDefault="00027707" w14:paraId="1CB4EA3E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638AFBF4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65F098A7" w14:textId="777777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EDEDED" w:themeFill="accent3" w:themeFillTint="33"/>
            <w:tcMar/>
          </w:tcPr>
          <w:p w:rsidRPr="00E83908" w:rsidR="00027707" w:rsidP="00F227FB" w:rsidRDefault="00027707" w14:paraId="5A1D36C7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tcMar/>
          </w:tcPr>
          <w:p w:rsidRPr="00E83908" w:rsidR="00027707" w:rsidP="00F227FB" w:rsidRDefault="00027707" w14:paraId="2DCB50A7" w14:textId="7777777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EDEDED" w:themeFill="accent3" w:themeFillTint="33"/>
            <w:tcMar/>
          </w:tcPr>
          <w:p w:rsidRPr="00E83908" w:rsidR="00027707" w:rsidP="00F227FB" w:rsidRDefault="00027707" w14:paraId="6BE1E0C5" w14:textId="77777777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EDEDED" w:themeFill="accent3" w:themeFillTint="33"/>
            <w:tcMar/>
          </w:tcPr>
          <w:p w:rsidRPr="00E83908" w:rsidR="00027707" w:rsidP="00F227FB" w:rsidRDefault="00027707" w14:paraId="5378D80E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270ABA20" w14:paraId="5C88C6F7" w14:textId="77777777">
        <w:trPr>
          <w:gridAfter w:val="1"/>
          <w:wAfter w:w="25" w:type="dxa"/>
          <w:trHeight w:val="341"/>
        </w:trPr>
        <w:tc>
          <w:tcPr>
            <w:tcW w:w="1405" w:type="dxa"/>
            <w:shd w:val="clear" w:color="auto" w:fill="F7CAAC" w:themeFill="accent2" w:themeFillTint="66"/>
            <w:tcMar/>
          </w:tcPr>
          <w:p w:rsidR="00027707" w:rsidP="00F227FB" w:rsidRDefault="00027707" w14:paraId="1408B390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October</w:t>
            </w:r>
          </w:p>
          <w:p w:rsidRPr="00E50A8C" w:rsidR="00027707" w:rsidP="00F227FB" w:rsidRDefault="00027707" w14:paraId="2CDD4B58" w14:textId="77777777">
            <w:pPr>
              <w:rPr>
                <w:b/>
                <w:bCs/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2843" w:type="dxa"/>
            <w:gridSpan w:val="4"/>
            <w:tcMar/>
          </w:tcPr>
          <w:p w:rsidRPr="00E83908" w:rsidR="00027707" w:rsidP="00F227FB" w:rsidRDefault="00027707" w14:paraId="40A03301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5CD18481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6CD52C37" w14:textId="777777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Mar/>
          </w:tcPr>
          <w:p w:rsidRPr="00E83908" w:rsidR="00027707" w:rsidP="00F227FB" w:rsidRDefault="00027707" w14:paraId="490E34A3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/>
          </w:tcPr>
          <w:p w:rsidRPr="00E83908" w:rsidR="00027707" w:rsidP="00F227FB" w:rsidRDefault="00027707" w14:paraId="41063864" w14:textId="7777777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Mar/>
          </w:tcPr>
          <w:p w:rsidRPr="00E83908" w:rsidR="00027707" w:rsidP="00F227FB" w:rsidRDefault="00027707" w14:paraId="26AE32BD" w14:textId="77777777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tcMar/>
          </w:tcPr>
          <w:p w:rsidRPr="00E83908" w:rsidR="00027707" w:rsidP="00F227FB" w:rsidRDefault="00027707" w14:paraId="03DD5168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270ABA20" w14:paraId="20A13A47" w14:textId="77777777">
        <w:trPr>
          <w:gridAfter w:val="1"/>
          <w:wAfter w:w="25" w:type="dxa"/>
          <w:trHeight w:val="341"/>
        </w:trPr>
        <w:tc>
          <w:tcPr>
            <w:tcW w:w="1405" w:type="dxa"/>
            <w:shd w:val="clear" w:color="auto" w:fill="F7CAAC" w:themeFill="accent2" w:themeFillTint="66"/>
            <w:tcMar/>
          </w:tcPr>
          <w:p w:rsidR="00027707" w:rsidP="00F227FB" w:rsidRDefault="00027707" w14:paraId="0645D6D0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November</w:t>
            </w:r>
          </w:p>
          <w:p w:rsidRPr="00E83908" w:rsidR="00027707" w:rsidP="00F227FB" w:rsidRDefault="00027707" w14:paraId="404E9E50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2843" w:type="dxa"/>
            <w:gridSpan w:val="4"/>
            <w:shd w:val="clear" w:color="auto" w:fill="EDEDED" w:themeFill="accent3" w:themeFillTint="33"/>
            <w:tcMar/>
          </w:tcPr>
          <w:p w:rsidRPr="00E83908" w:rsidR="00027707" w:rsidP="00F227FB" w:rsidRDefault="00027707" w14:paraId="231C381C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0CA143DF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21B5703F" w14:textId="777777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EDEDED" w:themeFill="accent3" w:themeFillTint="33"/>
            <w:tcMar/>
          </w:tcPr>
          <w:p w:rsidRPr="00E83908" w:rsidR="00027707" w:rsidP="00F227FB" w:rsidRDefault="00027707" w14:paraId="489FD722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tcMar/>
          </w:tcPr>
          <w:p w:rsidRPr="00E83908" w:rsidR="00027707" w:rsidP="00F227FB" w:rsidRDefault="00027707" w14:paraId="370D20AC" w14:textId="7777777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EDEDED" w:themeFill="accent3" w:themeFillTint="33"/>
            <w:tcMar/>
          </w:tcPr>
          <w:p w:rsidRPr="00E83908" w:rsidR="00027707" w:rsidP="00F227FB" w:rsidRDefault="00027707" w14:paraId="0DAB40DA" w14:textId="77777777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EDEDED" w:themeFill="accent3" w:themeFillTint="33"/>
            <w:tcMar/>
          </w:tcPr>
          <w:p w:rsidRPr="00E83908" w:rsidR="00027707" w:rsidP="00F227FB" w:rsidRDefault="00027707" w14:paraId="7DE3A0EA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270ABA20" w14:paraId="19CBD93B" w14:textId="77777777">
        <w:trPr>
          <w:gridAfter w:val="1"/>
          <w:wAfter w:w="25" w:type="dxa"/>
          <w:trHeight w:val="341"/>
        </w:trPr>
        <w:tc>
          <w:tcPr>
            <w:tcW w:w="1405" w:type="dxa"/>
            <w:shd w:val="clear" w:color="auto" w:fill="F7CAAC" w:themeFill="accent2" w:themeFillTint="66"/>
            <w:tcMar/>
          </w:tcPr>
          <w:p w:rsidR="00027707" w:rsidP="00F227FB" w:rsidRDefault="00027707" w14:paraId="644586A4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December</w:t>
            </w:r>
          </w:p>
          <w:p w:rsidRPr="00E83908" w:rsidR="00027707" w:rsidP="00F227FB" w:rsidRDefault="00027707" w14:paraId="5A4B1B0B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2843" w:type="dxa"/>
            <w:gridSpan w:val="4"/>
            <w:tcMar/>
          </w:tcPr>
          <w:p w:rsidRPr="00E83908" w:rsidR="00027707" w:rsidP="00F227FB" w:rsidRDefault="00027707" w14:paraId="0E594A31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1280016F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53C3CBAD" w14:textId="777777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Mar/>
          </w:tcPr>
          <w:p w:rsidRPr="00E83908" w:rsidR="00027707" w:rsidP="00F227FB" w:rsidRDefault="00027707" w14:paraId="19698936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/>
          </w:tcPr>
          <w:p w:rsidRPr="00E83908" w:rsidR="00027707" w:rsidP="00F227FB" w:rsidRDefault="00027707" w14:paraId="00C19C89" w14:textId="7777777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Mar/>
          </w:tcPr>
          <w:p w:rsidRPr="00E83908" w:rsidR="00027707" w:rsidP="00F227FB" w:rsidRDefault="00027707" w14:paraId="1E9EE4ED" w14:textId="77777777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tcMar/>
          </w:tcPr>
          <w:p w:rsidRPr="00E83908" w:rsidR="00027707" w:rsidP="00F227FB" w:rsidRDefault="00027707" w14:paraId="50C11191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270ABA20" w14:paraId="32E65447" w14:textId="77777777">
        <w:trPr>
          <w:gridAfter w:val="1"/>
          <w:wAfter w:w="25" w:type="dxa"/>
          <w:trHeight w:val="341"/>
        </w:trPr>
        <w:tc>
          <w:tcPr>
            <w:tcW w:w="1405" w:type="dxa"/>
            <w:shd w:val="clear" w:color="auto" w:fill="BDD5ED"/>
            <w:tcMar/>
          </w:tcPr>
          <w:p w:rsidR="00027707" w:rsidP="00F227FB" w:rsidRDefault="00027707" w14:paraId="3C597DA8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January</w:t>
            </w:r>
          </w:p>
          <w:p w:rsidRPr="00E50A8C" w:rsidR="00027707" w:rsidP="00F227FB" w:rsidRDefault="00027707" w14:paraId="50366BF9" w14:textId="77777777">
            <w:pPr>
              <w:rPr>
                <w:b/>
                <w:bCs/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2843" w:type="dxa"/>
            <w:gridSpan w:val="4"/>
            <w:shd w:val="clear" w:color="auto" w:fill="EDEDED" w:themeFill="accent3" w:themeFillTint="33"/>
            <w:tcMar/>
          </w:tcPr>
          <w:p w:rsidRPr="00E83908" w:rsidR="00027707" w:rsidP="00F227FB" w:rsidRDefault="00027707" w14:paraId="52D91668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6D3D83A6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6BF05869" w14:textId="777777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EDEDED" w:themeFill="accent3" w:themeFillTint="33"/>
            <w:tcMar/>
          </w:tcPr>
          <w:p w:rsidRPr="00E83908" w:rsidR="00027707" w:rsidP="00F227FB" w:rsidRDefault="00027707" w14:paraId="7E7C9D91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tcMar/>
          </w:tcPr>
          <w:p w:rsidRPr="00E83908" w:rsidR="00027707" w:rsidP="00F227FB" w:rsidRDefault="00027707" w14:paraId="0DB5B366" w14:textId="7777777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EDEDED" w:themeFill="accent3" w:themeFillTint="33"/>
            <w:tcMar/>
          </w:tcPr>
          <w:p w:rsidRPr="00E83908" w:rsidR="00027707" w:rsidP="00F227FB" w:rsidRDefault="00027707" w14:paraId="0EAFFCF1" w14:textId="77777777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EDEDED" w:themeFill="accent3" w:themeFillTint="33"/>
            <w:tcMar/>
          </w:tcPr>
          <w:p w:rsidRPr="00E83908" w:rsidR="00027707" w:rsidP="00F227FB" w:rsidRDefault="00027707" w14:paraId="10875576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270ABA20" w14:paraId="50A12DC8" w14:textId="77777777">
        <w:trPr>
          <w:gridAfter w:val="1"/>
          <w:wAfter w:w="25" w:type="dxa"/>
          <w:trHeight w:val="341"/>
        </w:trPr>
        <w:tc>
          <w:tcPr>
            <w:tcW w:w="1405" w:type="dxa"/>
            <w:shd w:val="clear" w:color="auto" w:fill="BDD5ED"/>
            <w:tcMar/>
          </w:tcPr>
          <w:p w:rsidR="00027707" w:rsidP="00F227FB" w:rsidRDefault="00027707" w14:paraId="493BFB6A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February</w:t>
            </w:r>
          </w:p>
          <w:p w:rsidRPr="00E83908" w:rsidR="00027707" w:rsidP="00F227FB" w:rsidRDefault="00027707" w14:paraId="1D28E043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2843" w:type="dxa"/>
            <w:gridSpan w:val="4"/>
            <w:tcMar/>
          </w:tcPr>
          <w:p w:rsidR="00027707" w:rsidP="00F227FB" w:rsidRDefault="00027707" w14:paraId="44301A25" w14:textId="77777777">
            <w:pPr>
              <w:rPr>
                <w:sz w:val="24"/>
                <w:szCs w:val="24"/>
              </w:rPr>
            </w:pPr>
          </w:p>
          <w:p w:rsidR="00027707" w:rsidP="00F227FB" w:rsidRDefault="00027707" w14:paraId="0467D2F0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1E13FE55" w14:textId="777777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Mar/>
          </w:tcPr>
          <w:p w:rsidRPr="00E83908" w:rsidR="00027707" w:rsidP="00F227FB" w:rsidRDefault="00027707" w14:paraId="0010BEC0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/>
          </w:tcPr>
          <w:p w:rsidRPr="00E83908" w:rsidR="00027707" w:rsidP="00F227FB" w:rsidRDefault="00027707" w14:paraId="1D728440" w14:textId="7777777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Mar/>
          </w:tcPr>
          <w:p w:rsidRPr="00E83908" w:rsidR="00027707" w:rsidP="00F227FB" w:rsidRDefault="00027707" w14:paraId="4D483D14" w14:textId="77777777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tcMar/>
          </w:tcPr>
          <w:p w:rsidRPr="00E83908" w:rsidR="00027707" w:rsidP="00F227FB" w:rsidRDefault="00027707" w14:paraId="675C07B9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270ABA20" w14:paraId="717D050C" w14:textId="77777777">
        <w:trPr>
          <w:gridAfter w:val="1"/>
          <w:wAfter w:w="25" w:type="dxa"/>
          <w:trHeight w:val="341"/>
        </w:trPr>
        <w:tc>
          <w:tcPr>
            <w:tcW w:w="1405" w:type="dxa"/>
            <w:shd w:val="clear" w:color="auto" w:fill="BDD5ED"/>
            <w:tcMar/>
          </w:tcPr>
          <w:p w:rsidR="00027707" w:rsidP="00F227FB" w:rsidRDefault="00027707" w14:paraId="526628DF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March</w:t>
            </w:r>
          </w:p>
          <w:p w:rsidRPr="00E83908" w:rsidR="00027707" w:rsidP="00F227FB" w:rsidRDefault="00027707" w14:paraId="343ADD56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2843" w:type="dxa"/>
            <w:gridSpan w:val="4"/>
            <w:shd w:val="clear" w:color="auto" w:fill="EDEDED" w:themeFill="accent3" w:themeFillTint="33"/>
            <w:tcMar/>
          </w:tcPr>
          <w:p w:rsidR="00027707" w:rsidP="00F227FB" w:rsidRDefault="00027707" w14:paraId="5149FC6A" w14:textId="77777777">
            <w:pPr>
              <w:rPr>
                <w:sz w:val="24"/>
                <w:szCs w:val="24"/>
              </w:rPr>
            </w:pPr>
          </w:p>
          <w:p w:rsidR="00027707" w:rsidP="00F227FB" w:rsidRDefault="00027707" w14:paraId="1E6555FC" w14:textId="77777777">
            <w:pPr>
              <w:rPr>
                <w:sz w:val="24"/>
                <w:szCs w:val="24"/>
              </w:rPr>
            </w:pPr>
          </w:p>
          <w:p w:rsidRPr="00E83908" w:rsidR="00027707" w:rsidP="00F227FB" w:rsidRDefault="00027707" w14:paraId="30A07878" w14:textId="777777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EDEDED" w:themeFill="accent3" w:themeFillTint="33"/>
            <w:tcMar/>
          </w:tcPr>
          <w:p w:rsidRPr="00E83908" w:rsidR="00027707" w:rsidP="00F227FB" w:rsidRDefault="00027707" w14:paraId="173A57DB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tcMar/>
          </w:tcPr>
          <w:p w:rsidRPr="00E83908" w:rsidR="00027707" w:rsidP="00F227FB" w:rsidRDefault="00027707" w14:paraId="3449323E" w14:textId="7777777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EDEDED" w:themeFill="accent3" w:themeFillTint="33"/>
            <w:tcMar/>
          </w:tcPr>
          <w:p w:rsidRPr="00E83908" w:rsidR="00027707" w:rsidP="00F227FB" w:rsidRDefault="00027707" w14:paraId="77194B83" w14:textId="77777777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EDEDED" w:themeFill="accent3" w:themeFillTint="33"/>
            <w:tcMar/>
          </w:tcPr>
          <w:p w:rsidRPr="00E83908" w:rsidR="00027707" w:rsidP="00F227FB" w:rsidRDefault="00027707" w14:paraId="2072DC60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270ABA20" w14:paraId="72EBFBD5" w14:textId="77777777">
        <w:trPr>
          <w:gridAfter w:val="1"/>
          <w:wAfter w:w="25" w:type="dxa"/>
          <w:trHeight w:val="341"/>
        </w:trPr>
        <w:tc>
          <w:tcPr>
            <w:tcW w:w="1405" w:type="dxa"/>
            <w:tcBorders>
              <w:bottom w:val="single" w:color="auto" w:sz="8" w:space="0"/>
            </w:tcBorders>
            <w:shd w:val="clear" w:color="auto" w:fill="BDD5ED"/>
            <w:tcMar/>
          </w:tcPr>
          <w:p w:rsidRPr="00E83908" w:rsidR="00027707" w:rsidP="00F227FB" w:rsidRDefault="00027707" w14:paraId="643783B6" w14:textId="77777777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4"/>
            <w:tcBorders>
              <w:bottom w:val="single" w:color="auto" w:sz="8" w:space="0"/>
            </w:tcBorders>
            <w:shd w:val="clear" w:color="auto" w:fill="BDD6EE" w:themeFill="accent5" w:themeFillTint="66"/>
            <w:tcMar/>
          </w:tcPr>
          <w:p w:rsidRPr="000D0901" w:rsidR="00027707" w:rsidP="00F227FB" w:rsidRDefault="00027707" w14:paraId="40C4BBC0" w14:textId="77777777">
            <w:pPr>
              <w:jc w:val="right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0D0901">
              <w:rPr>
                <w:b/>
                <w:bCs/>
                <w:sz w:val="24"/>
                <w:szCs w:val="24"/>
              </w:rPr>
              <w:t>TOTALS</w:t>
            </w:r>
          </w:p>
        </w:tc>
        <w:tc>
          <w:tcPr>
            <w:tcW w:w="1843" w:type="dxa"/>
            <w:gridSpan w:val="3"/>
            <w:tcBorders>
              <w:bottom w:val="single" w:color="auto" w:sz="8" w:space="0"/>
            </w:tcBorders>
            <w:shd w:val="clear" w:color="auto" w:fill="auto"/>
            <w:tcMar/>
          </w:tcPr>
          <w:p w:rsidRPr="00E83908" w:rsidR="00027707" w:rsidP="00F227FB" w:rsidRDefault="00027707" w14:paraId="56639E66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shd w:val="clear" w:color="auto" w:fill="auto"/>
            <w:tcMar/>
          </w:tcPr>
          <w:p w:rsidRPr="00E83908" w:rsidR="00027707" w:rsidP="00F227FB" w:rsidRDefault="00027707" w14:paraId="46C08D3D" w14:textId="7777777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bottom w:val="single" w:color="auto" w:sz="8" w:space="0"/>
            </w:tcBorders>
            <w:shd w:val="clear" w:color="auto" w:fill="auto"/>
            <w:tcMar/>
          </w:tcPr>
          <w:p w:rsidRPr="00E83908" w:rsidR="00027707" w:rsidP="00F227FB" w:rsidRDefault="00027707" w14:paraId="63F7435C" w14:textId="77777777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bottom w:val="single" w:color="auto" w:sz="8" w:space="0"/>
            </w:tcBorders>
            <w:shd w:val="clear" w:color="auto" w:fill="BDD6EE" w:themeFill="accent5" w:themeFillTint="66"/>
            <w:tcMar/>
          </w:tcPr>
          <w:p w:rsidRPr="00E83908" w:rsidR="00027707" w:rsidP="00F227FB" w:rsidRDefault="00027707" w14:paraId="1FE01756" w14:textId="77777777">
            <w:pPr>
              <w:rPr>
                <w:sz w:val="24"/>
                <w:szCs w:val="24"/>
              </w:rPr>
            </w:pPr>
          </w:p>
        </w:tc>
      </w:tr>
      <w:tr w:rsidRPr="00BB2A66" w:rsidR="00027707" w:rsidTr="270ABA20" w14:paraId="4A467936" w14:textId="77777777">
        <w:trPr>
          <w:trHeight w:val="102"/>
        </w:trPr>
        <w:tc>
          <w:tcPr>
            <w:tcW w:w="2972" w:type="dxa"/>
            <w:gridSpan w:val="3"/>
            <w:tcBorders>
              <w:left w:val="nil"/>
              <w:right w:val="nil"/>
            </w:tcBorders>
            <w:tcMar/>
          </w:tcPr>
          <w:p w:rsidRPr="00BB2A66" w:rsidR="00027707" w:rsidP="00F227FB" w:rsidRDefault="00027707" w14:paraId="6229000E" w14:textId="77777777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tcMar/>
          </w:tcPr>
          <w:p w:rsidRPr="00BB2A66" w:rsidR="00027707" w:rsidP="00F227FB" w:rsidRDefault="00027707" w14:paraId="59F405A8" w14:textId="77777777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  <w:tcMar/>
          </w:tcPr>
          <w:p w:rsidRPr="00BB2A66" w:rsidR="00027707" w:rsidP="00F227FB" w:rsidRDefault="00027707" w14:paraId="0189DF71" w14:textId="77777777">
            <w:pPr>
              <w:rPr>
                <w:sz w:val="10"/>
                <w:szCs w:val="10"/>
              </w:rPr>
            </w:pPr>
          </w:p>
        </w:tc>
        <w:tc>
          <w:tcPr>
            <w:tcW w:w="1821" w:type="dxa"/>
            <w:gridSpan w:val="2"/>
            <w:tcBorders>
              <w:left w:val="nil"/>
              <w:right w:val="nil"/>
            </w:tcBorders>
            <w:tcMar/>
          </w:tcPr>
          <w:p w:rsidRPr="00BB2A66" w:rsidR="00027707" w:rsidP="00F227FB" w:rsidRDefault="00027707" w14:paraId="214DAAA0" w14:textId="77777777">
            <w:pPr>
              <w:rPr>
                <w:sz w:val="10"/>
                <w:szCs w:val="10"/>
              </w:rPr>
            </w:pPr>
          </w:p>
        </w:tc>
        <w:tc>
          <w:tcPr>
            <w:tcW w:w="2187" w:type="dxa"/>
            <w:gridSpan w:val="3"/>
            <w:tcBorders>
              <w:left w:val="nil"/>
              <w:right w:val="nil"/>
            </w:tcBorders>
            <w:tcMar/>
          </w:tcPr>
          <w:p w:rsidRPr="00BB2A66" w:rsidR="00027707" w:rsidP="00F227FB" w:rsidRDefault="00027707" w14:paraId="3B9774EC" w14:textId="77777777">
            <w:pPr>
              <w:rPr>
                <w:sz w:val="10"/>
                <w:szCs w:val="10"/>
              </w:rPr>
            </w:pPr>
          </w:p>
        </w:tc>
        <w:tc>
          <w:tcPr>
            <w:tcW w:w="2512" w:type="dxa"/>
            <w:gridSpan w:val="3"/>
            <w:tcBorders>
              <w:left w:val="nil"/>
              <w:right w:val="nil"/>
            </w:tcBorders>
            <w:tcMar/>
          </w:tcPr>
          <w:p w:rsidRPr="00BB2A66" w:rsidR="00027707" w:rsidP="00F227FB" w:rsidRDefault="00027707" w14:paraId="3C6D5AF0" w14:textId="77777777">
            <w:pPr>
              <w:rPr>
                <w:sz w:val="10"/>
                <w:szCs w:val="10"/>
              </w:rPr>
            </w:pPr>
          </w:p>
        </w:tc>
      </w:tr>
      <w:tr w:rsidRPr="00C14509" w:rsidR="00027707" w:rsidTr="270ABA20" w14:paraId="4AAEE313" w14:textId="77777777">
        <w:trPr>
          <w:gridAfter w:val="1"/>
          <w:wAfter w:w="25" w:type="dxa"/>
          <w:trHeight w:val="204"/>
        </w:trPr>
        <w:tc>
          <w:tcPr>
            <w:tcW w:w="5945" w:type="dxa"/>
            <w:gridSpan w:val="6"/>
            <w:tcBorders>
              <w:bottom w:val="single" w:color="auto" w:sz="8" w:space="0"/>
            </w:tcBorders>
            <w:tcMar/>
          </w:tcPr>
          <w:p w:rsidRPr="00F07CF1" w:rsidR="00027707" w:rsidP="00F227FB" w:rsidRDefault="00027707" w14:paraId="0CA4E629" w14:textId="77777777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F07CF1">
              <w:rPr>
                <w:b/>
                <w:bCs/>
                <w:sz w:val="28"/>
                <w:szCs w:val="28"/>
              </w:rPr>
              <w:t>Times of activity?</w:t>
            </w:r>
            <w:r w:rsidRPr="00F07CF1">
              <w:rPr>
                <w:sz w:val="24"/>
                <w:szCs w:val="24"/>
              </w:rPr>
              <w:t xml:space="preserve"> (Specify</w:t>
            </w:r>
            <w:r w:rsidRPr="00231739">
              <w:rPr>
                <w:sz w:val="24"/>
                <w:szCs w:val="24"/>
              </w:rPr>
              <w:t xml:space="preserve"> times not number of hours)</w:t>
            </w:r>
          </w:p>
        </w:tc>
        <w:tc>
          <w:tcPr>
            <w:tcW w:w="4798" w:type="dxa"/>
            <w:gridSpan w:val="6"/>
            <w:tcBorders>
              <w:bottom w:val="single" w:color="auto" w:sz="8" w:space="0"/>
            </w:tcBorders>
            <w:tcMar/>
          </w:tcPr>
          <w:p w:rsidRPr="001D05BD" w:rsidR="00027707" w:rsidP="00F227FB" w:rsidRDefault="00027707" w14:paraId="2D1E68B2" w14:textId="77777777">
            <w:pPr>
              <w:rPr>
                <w:sz w:val="24"/>
                <w:szCs w:val="24"/>
              </w:rPr>
            </w:pPr>
          </w:p>
          <w:p w:rsidRPr="00C14509" w:rsidR="00027707" w:rsidP="00F227FB" w:rsidRDefault="00027707" w14:paraId="02A3382E" w14:textId="77777777">
            <w:pPr>
              <w:rPr>
                <w:sz w:val="28"/>
                <w:szCs w:val="28"/>
              </w:rPr>
            </w:pPr>
          </w:p>
        </w:tc>
      </w:tr>
    </w:tbl>
    <w:p w:rsidR="00B10E6F" w:rsidRDefault="00B10E6F" w14:paraId="792050E4" w14:textId="77777777"/>
    <w:sectPr w:rsidR="00B10E6F" w:rsidSect="0002770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07"/>
    <w:rsid w:val="00027707"/>
    <w:rsid w:val="003E0D34"/>
    <w:rsid w:val="00800B1C"/>
    <w:rsid w:val="00B10E6F"/>
    <w:rsid w:val="0B624B14"/>
    <w:rsid w:val="270AB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D712"/>
  <w15:chartTrackingRefBased/>
  <w15:docId w15:val="{8D3E05F8-DA54-4446-9531-9E02A125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770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65992FFBA6C4B9CE13293CA8971AC" ma:contentTypeVersion="19" ma:contentTypeDescription="Create a new document." ma:contentTypeScope="" ma:versionID="b8e490c79f7b7790a14918659c5a3123">
  <xsd:schema xmlns:xsd="http://www.w3.org/2001/XMLSchema" xmlns:xs="http://www.w3.org/2001/XMLSchema" xmlns:p="http://schemas.microsoft.com/office/2006/metadata/properties" xmlns:ns2="1728ebb8-b129-4c8c-99d9-e237c61cca46" xmlns:ns3="56fb7595-3668-4e7e-8204-80ad8dcec00f" xmlns:ns4="75304046-ffad-4f70-9f4b-bbc776f1b690" targetNamespace="http://schemas.microsoft.com/office/2006/metadata/properties" ma:root="true" ma:fieldsID="e88e2878be92778d04d40538214e8a67" ns2:_="" ns3:_="" ns4:_="">
    <xsd:import namespace="1728ebb8-b129-4c8c-99d9-e237c61cca46"/>
    <xsd:import namespace="56fb7595-3668-4e7e-8204-80ad8dcec00f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ebb8-b129-4c8c-99d9-e237c61cc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b7595-3668-4e7e-8204-80ad8dcec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d3420e2-ce2e-426b-b6ad-b893eb8de4c7}" ma:internalName="TaxCatchAll" ma:showField="CatchAllData" ma:web="56fb7595-3668-4e7e-8204-80ad8dcec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8ebb8-b129-4c8c-99d9-e237c61cca46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A4AB4-4D0D-4F38-B1E8-0E419F7D0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8ebb8-b129-4c8c-99d9-e237c61cca46"/>
    <ds:schemaRef ds:uri="56fb7595-3668-4e7e-8204-80ad8dcec00f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E02DB-EEF6-4834-AD03-48EB8A599FA5}">
  <ds:schemaRefs>
    <ds:schemaRef ds:uri="http://schemas.microsoft.com/office/2006/metadata/properties"/>
    <ds:schemaRef ds:uri="http://schemas.microsoft.com/office/infopath/2007/PartnerControls"/>
    <ds:schemaRef ds:uri="1728ebb8-b129-4c8c-99d9-e237c61cca46"/>
    <ds:schemaRef ds:uri="75304046-ffad-4f70-9f4b-bbc776f1b690"/>
  </ds:schemaRefs>
</ds:datastoreItem>
</file>

<file path=customXml/itemProps3.xml><?xml version="1.0" encoding="utf-8"?>
<ds:datastoreItem xmlns:ds="http://schemas.openxmlformats.org/officeDocument/2006/customXml" ds:itemID="{1A99A626-0800-4747-A977-59E3404BD9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2025 -26  Delivery Plan ( Blank)</dc:title>
  <dc:subject>
  </dc:subject>
  <dc:creator>Jackie Markell</dc:creator>
  <keywords>
  </keywords>
  <dc:description>
  </dc:description>
  <lastModifiedBy>Leigh Ramsey</lastModifiedBy>
  <revision>3</revision>
  <dcterms:created xsi:type="dcterms:W3CDTF">2021-08-26T11:14:00.0000000Z</dcterms:created>
  <dcterms:modified xsi:type="dcterms:W3CDTF">2024-09-16T08:25:32Z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0x0101006AE65992FFBA6C4B9CE13293CA8971AC</vt:lpwstr>
  </property>
  <property fmtid="{D5CDD505-2E9C-101B-9397-08002B2CF9AE}" pid="3" name="MediaServiceImageTags">
    <vt:lpwstr/>
  </property>
</Properties>
</file>